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DA8C7" w14:textId="77777777" w:rsidR="007B5EDF" w:rsidRPr="00FF69DC" w:rsidRDefault="007B5EDF" w:rsidP="007B5EDF">
      <w:pPr>
        <w:pStyle w:val="Heading1"/>
        <w:rPr>
          <w:sz w:val="48"/>
          <w:szCs w:val="48"/>
        </w:rPr>
      </w:pPr>
      <w:bookmarkStart w:id="0" w:name="_Toc83739382"/>
      <w:r w:rsidRPr="00FF69DC">
        <w:rPr>
          <w:sz w:val="48"/>
          <w:szCs w:val="48"/>
        </w:rPr>
        <w:t>Developer Handover Documentation</w:t>
      </w:r>
      <w:bookmarkEnd w:id="0"/>
    </w:p>
    <w:p w14:paraId="3BA0D4F4" w14:textId="77777777" w:rsidR="007B5EDF" w:rsidRDefault="007B5EDF" w:rsidP="007B5EDF"/>
    <w:sdt>
      <w:sdtPr>
        <w:rPr>
          <w:rFonts w:asciiTheme="minorHAnsi" w:eastAsiaTheme="minorHAnsi" w:hAnsiTheme="minorHAnsi" w:cstheme="minorBidi"/>
          <w:b w:val="0"/>
          <w:bCs w:val="0"/>
          <w:color w:val="auto"/>
          <w:sz w:val="24"/>
          <w:szCs w:val="24"/>
          <w:lang w:val="en-GB"/>
        </w:rPr>
        <w:id w:val="-424965512"/>
        <w:docPartObj>
          <w:docPartGallery w:val="Table of Contents"/>
          <w:docPartUnique/>
        </w:docPartObj>
      </w:sdtPr>
      <w:sdtEndPr>
        <w:rPr>
          <w:noProof/>
        </w:rPr>
      </w:sdtEndPr>
      <w:sdtContent>
        <w:p w14:paraId="24165575" w14:textId="77777777" w:rsidR="007B5EDF" w:rsidRDefault="007B5EDF" w:rsidP="007B5EDF">
          <w:pPr>
            <w:pStyle w:val="TOCHeading"/>
          </w:pPr>
          <w:r>
            <w:t>Table of Contents</w:t>
          </w:r>
        </w:p>
        <w:p w14:paraId="07D9218E" w14:textId="77777777" w:rsidR="007B5EDF" w:rsidRDefault="007B5EDF" w:rsidP="007B5EDF">
          <w:pPr>
            <w:pStyle w:val="TOC1"/>
            <w:tabs>
              <w:tab w:val="right" w:leader="dot" w:pos="9010"/>
            </w:tabs>
            <w:rPr>
              <w:rFonts w:eastAsiaTheme="minorEastAsia" w:cstheme="minorBidi"/>
              <w:b w:val="0"/>
              <w:bCs w:val="0"/>
              <w:i w:val="0"/>
              <w:iCs w:val="0"/>
              <w:noProof/>
              <w:lang w:eastAsia="en-GB"/>
            </w:rPr>
          </w:pPr>
          <w:r>
            <w:rPr>
              <w:b w:val="0"/>
              <w:bCs w:val="0"/>
            </w:rPr>
            <w:fldChar w:fldCharType="begin"/>
          </w:r>
          <w:r>
            <w:instrText xml:space="preserve"> TOC \o "1-3" \h \z \u </w:instrText>
          </w:r>
          <w:r>
            <w:rPr>
              <w:b w:val="0"/>
              <w:bCs w:val="0"/>
            </w:rPr>
            <w:fldChar w:fldCharType="separate"/>
          </w:r>
          <w:hyperlink w:anchor="_Toc83739382" w:history="1">
            <w:r w:rsidRPr="00B038D0">
              <w:rPr>
                <w:rStyle w:val="Hyperlink"/>
                <w:noProof/>
              </w:rPr>
              <w:t>Developer Handover Documentation</w:t>
            </w:r>
            <w:r>
              <w:rPr>
                <w:noProof/>
                <w:webHidden/>
              </w:rPr>
              <w:tab/>
            </w:r>
            <w:r>
              <w:rPr>
                <w:noProof/>
                <w:webHidden/>
              </w:rPr>
              <w:fldChar w:fldCharType="begin"/>
            </w:r>
            <w:r>
              <w:rPr>
                <w:noProof/>
                <w:webHidden/>
              </w:rPr>
              <w:instrText xml:space="preserve"> PAGEREF _Toc83739382 \h </w:instrText>
            </w:r>
            <w:r>
              <w:rPr>
                <w:noProof/>
                <w:webHidden/>
              </w:rPr>
            </w:r>
            <w:r>
              <w:rPr>
                <w:noProof/>
                <w:webHidden/>
              </w:rPr>
              <w:fldChar w:fldCharType="separate"/>
            </w:r>
            <w:r>
              <w:rPr>
                <w:noProof/>
                <w:webHidden/>
              </w:rPr>
              <w:t>1</w:t>
            </w:r>
            <w:r>
              <w:rPr>
                <w:noProof/>
                <w:webHidden/>
              </w:rPr>
              <w:fldChar w:fldCharType="end"/>
            </w:r>
          </w:hyperlink>
        </w:p>
        <w:p w14:paraId="2FE8F2F8" w14:textId="77777777" w:rsidR="007B5EDF" w:rsidRDefault="004F0E57" w:rsidP="007B5EDF">
          <w:pPr>
            <w:pStyle w:val="TOC2"/>
            <w:tabs>
              <w:tab w:val="right" w:leader="dot" w:pos="9010"/>
            </w:tabs>
            <w:rPr>
              <w:rFonts w:eastAsiaTheme="minorEastAsia" w:cstheme="minorBidi"/>
              <w:b w:val="0"/>
              <w:bCs w:val="0"/>
              <w:noProof/>
              <w:sz w:val="24"/>
              <w:szCs w:val="24"/>
              <w:lang w:eastAsia="en-GB"/>
            </w:rPr>
          </w:pPr>
          <w:hyperlink w:anchor="_Toc83739383" w:history="1">
            <w:r w:rsidR="007B5EDF" w:rsidRPr="00B038D0">
              <w:rPr>
                <w:rStyle w:val="Hyperlink"/>
                <w:noProof/>
              </w:rPr>
              <w:t>General Overview</w:t>
            </w:r>
            <w:r w:rsidR="007B5EDF">
              <w:rPr>
                <w:noProof/>
                <w:webHidden/>
              </w:rPr>
              <w:tab/>
            </w:r>
            <w:r w:rsidR="007B5EDF">
              <w:rPr>
                <w:noProof/>
                <w:webHidden/>
              </w:rPr>
              <w:fldChar w:fldCharType="begin"/>
            </w:r>
            <w:r w:rsidR="007B5EDF">
              <w:rPr>
                <w:noProof/>
                <w:webHidden/>
              </w:rPr>
              <w:instrText xml:space="preserve"> PAGEREF _Toc83739383 \h </w:instrText>
            </w:r>
            <w:r w:rsidR="007B5EDF">
              <w:rPr>
                <w:noProof/>
                <w:webHidden/>
              </w:rPr>
            </w:r>
            <w:r w:rsidR="007B5EDF">
              <w:rPr>
                <w:noProof/>
                <w:webHidden/>
              </w:rPr>
              <w:fldChar w:fldCharType="separate"/>
            </w:r>
            <w:r w:rsidR="007B5EDF">
              <w:rPr>
                <w:noProof/>
                <w:webHidden/>
              </w:rPr>
              <w:t>2</w:t>
            </w:r>
            <w:r w:rsidR="007B5EDF">
              <w:rPr>
                <w:noProof/>
                <w:webHidden/>
              </w:rPr>
              <w:fldChar w:fldCharType="end"/>
            </w:r>
          </w:hyperlink>
        </w:p>
        <w:p w14:paraId="16BDD848" w14:textId="77777777" w:rsidR="007B5EDF" w:rsidRDefault="004F0E57" w:rsidP="007B5EDF">
          <w:pPr>
            <w:pStyle w:val="TOC3"/>
            <w:tabs>
              <w:tab w:val="right" w:leader="dot" w:pos="9010"/>
            </w:tabs>
            <w:rPr>
              <w:rFonts w:eastAsiaTheme="minorEastAsia" w:cstheme="minorBidi"/>
              <w:noProof/>
              <w:sz w:val="24"/>
              <w:szCs w:val="24"/>
              <w:lang w:eastAsia="en-GB"/>
            </w:rPr>
          </w:pPr>
          <w:hyperlink w:anchor="_Toc83739384" w:history="1">
            <w:r w:rsidR="007B5EDF" w:rsidRPr="00B038D0">
              <w:rPr>
                <w:rStyle w:val="Hyperlink"/>
                <w:noProof/>
              </w:rPr>
              <w:t>Stage 1 – Brief/Quote</w:t>
            </w:r>
            <w:r w:rsidR="007B5EDF">
              <w:rPr>
                <w:noProof/>
                <w:webHidden/>
              </w:rPr>
              <w:tab/>
            </w:r>
            <w:r w:rsidR="007B5EDF">
              <w:rPr>
                <w:noProof/>
                <w:webHidden/>
              </w:rPr>
              <w:fldChar w:fldCharType="begin"/>
            </w:r>
            <w:r w:rsidR="007B5EDF">
              <w:rPr>
                <w:noProof/>
                <w:webHidden/>
              </w:rPr>
              <w:instrText xml:space="preserve"> PAGEREF _Toc83739384 \h </w:instrText>
            </w:r>
            <w:r w:rsidR="007B5EDF">
              <w:rPr>
                <w:noProof/>
                <w:webHidden/>
              </w:rPr>
            </w:r>
            <w:r w:rsidR="007B5EDF">
              <w:rPr>
                <w:noProof/>
                <w:webHidden/>
              </w:rPr>
              <w:fldChar w:fldCharType="separate"/>
            </w:r>
            <w:r w:rsidR="007B5EDF">
              <w:rPr>
                <w:noProof/>
                <w:webHidden/>
              </w:rPr>
              <w:t>2</w:t>
            </w:r>
            <w:r w:rsidR="007B5EDF">
              <w:rPr>
                <w:noProof/>
                <w:webHidden/>
              </w:rPr>
              <w:fldChar w:fldCharType="end"/>
            </w:r>
          </w:hyperlink>
        </w:p>
        <w:p w14:paraId="0C1F00E0" w14:textId="77777777" w:rsidR="007B5EDF" w:rsidRDefault="004F0E57" w:rsidP="007B5EDF">
          <w:pPr>
            <w:pStyle w:val="TOC3"/>
            <w:tabs>
              <w:tab w:val="right" w:leader="dot" w:pos="9010"/>
            </w:tabs>
            <w:rPr>
              <w:rFonts w:eastAsiaTheme="minorEastAsia" w:cstheme="minorBidi"/>
              <w:noProof/>
              <w:sz w:val="24"/>
              <w:szCs w:val="24"/>
              <w:lang w:eastAsia="en-GB"/>
            </w:rPr>
          </w:pPr>
          <w:hyperlink w:anchor="_Toc83739385" w:history="1">
            <w:r w:rsidR="007B5EDF" w:rsidRPr="00B038D0">
              <w:rPr>
                <w:rStyle w:val="Hyperlink"/>
                <w:noProof/>
              </w:rPr>
              <w:t>Stage 2 – Prototyping/wireframing</w:t>
            </w:r>
            <w:r w:rsidR="007B5EDF">
              <w:rPr>
                <w:noProof/>
                <w:webHidden/>
              </w:rPr>
              <w:tab/>
            </w:r>
            <w:r w:rsidR="007B5EDF">
              <w:rPr>
                <w:noProof/>
                <w:webHidden/>
              </w:rPr>
              <w:fldChar w:fldCharType="begin"/>
            </w:r>
            <w:r w:rsidR="007B5EDF">
              <w:rPr>
                <w:noProof/>
                <w:webHidden/>
              </w:rPr>
              <w:instrText xml:space="preserve"> PAGEREF _Toc83739385 \h </w:instrText>
            </w:r>
            <w:r w:rsidR="007B5EDF">
              <w:rPr>
                <w:noProof/>
                <w:webHidden/>
              </w:rPr>
            </w:r>
            <w:r w:rsidR="007B5EDF">
              <w:rPr>
                <w:noProof/>
                <w:webHidden/>
              </w:rPr>
              <w:fldChar w:fldCharType="separate"/>
            </w:r>
            <w:r w:rsidR="007B5EDF">
              <w:rPr>
                <w:noProof/>
                <w:webHidden/>
              </w:rPr>
              <w:t>2</w:t>
            </w:r>
            <w:r w:rsidR="007B5EDF">
              <w:rPr>
                <w:noProof/>
                <w:webHidden/>
              </w:rPr>
              <w:fldChar w:fldCharType="end"/>
            </w:r>
          </w:hyperlink>
        </w:p>
        <w:p w14:paraId="1C714621" w14:textId="77777777" w:rsidR="007B5EDF" w:rsidRDefault="004F0E57" w:rsidP="007B5EDF">
          <w:pPr>
            <w:pStyle w:val="TOC3"/>
            <w:tabs>
              <w:tab w:val="right" w:leader="dot" w:pos="9010"/>
            </w:tabs>
            <w:rPr>
              <w:rFonts w:eastAsiaTheme="minorEastAsia" w:cstheme="minorBidi"/>
              <w:noProof/>
              <w:sz w:val="24"/>
              <w:szCs w:val="24"/>
              <w:lang w:eastAsia="en-GB"/>
            </w:rPr>
          </w:pPr>
          <w:hyperlink w:anchor="_Toc83739386" w:history="1">
            <w:r w:rsidR="007B5EDF" w:rsidRPr="00B038D0">
              <w:rPr>
                <w:rStyle w:val="Hyperlink"/>
                <w:noProof/>
              </w:rPr>
              <w:t>Stage 3 – Design</w:t>
            </w:r>
            <w:r w:rsidR="007B5EDF">
              <w:rPr>
                <w:noProof/>
                <w:webHidden/>
              </w:rPr>
              <w:tab/>
            </w:r>
            <w:r w:rsidR="007B5EDF">
              <w:rPr>
                <w:noProof/>
                <w:webHidden/>
              </w:rPr>
              <w:fldChar w:fldCharType="begin"/>
            </w:r>
            <w:r w:rsidR="007B5EDF">
              <w:rPr>
                <w:noProof/>
                <w:webHidden/>
              </w:rPr>
              <w:instrText xml:space="preserve"> PAGEREF _Toc83739386 \h </w:instrText>
            </w:r>
            <w:r w:rsidR="007B5EDF">
              <w:rPr>
                <w:noProof/>
                <w:webHidden/>
              </w:rPr>
            </w:r>
            <w:r w:rsidR="007B5EDF">
              <w:rPr>
                <w:noProof/>
                <w:webHidden/>
              </w:rPr>
              <w:fldChar w:fldCharType="separate"/>
            </w:r>
            <w:r w:rsidR="007B5EDF">
              <w:rPr>
                <w:noProof/>
                <w:webHidden/>
              </w:rPr>
              <w:t>2</w:t>
            </w:r>
            <w:r w:rsidR="007B5EDF">
              <w:rPr>
                <w:noProof/>
                <w:webHidden/>
              </w:rPr>
              <w:fldChar w:fldCharType="end"/>
            </w:r>
          </w:hyperlink>
        </w:p>
        <w:p w14:paraId="409C0EAB" w14:textId="77777777" w:rsidR="007B5EDF" w:rsidRDefault="004F0E57" w:rsidP="007B5EDF">
          <w:pPr>
            <w:pStyle w:val="TOC3"/>
            <w:tabs>
              <w:tab w:val="right" w:leader="dot" w:pos="9010"/>
            </w:tabs>
            <w:rPr>
              <w:rFonts w:eastAsiaTheme="minorEastAsia" w:cstheme="minorBidi"/>
              <w:noProof/>
              <w:sz w:val="24"/>
              <w:szCs w:val="24"/>
              <w:lang w:eastAsia="en-GB"/>
            </w:rPr>
          </w:pPr>
          <w:hyperlink w:anchor="_Toc83739387" w:history="1">
            <w:r w:rsidR="007B5EDF" w:rsidRPr="00B038D0">
              <w:rPr>
                <w:rStyle w:val="Hyperlink"/>
                <w:noProof/>
              </w:rPr>
              <w:t>Stage 4 – Development</w:t>
            </w:r>
            <w:r w:rsidR="007B5EDF">
              <w:rPr>
                <w:noProof/>
                <w:webHidden/>
              </w:rPr>
              <w:tab/>
            </w:r>
            <w:r w:rsidR="007B5EDF">
              <w:rPr>
                <w:noProof/>
                <w:webHidden/>
              </w:rPr>
              <w:fldChar w:fldCharType="begin"/>
            </w:r>
            <w:r w:rsidR="007B5EDF">
              <w:rPr>
                <w:noProof/>
                <w:webHidden/>
              </w:rPr>
              <w:instrText xml:space="preserve"> PAGEREF _Toc83739387 \h </w:instrText>
            </w:r>
            <w:r w:rsidR="007B5EDF">
              <w:rPr>
                <w:noProof/>
                <w:webHidden/>
              </w:rPr>
            </w:r>
            <w:r w:rsidR="007B5EDF">
              <w:rPr>
                <w:noProof/>
                <w:webHidden/>
              </w:rPr>
              <w:fldChar w:fldCharType="separate"/>
            </w:r>
            <w:r w:rsidR="007B5EDF">
              <w:rPr>
                <w:noProof/>
                <w:webHidden/>
              </w:rPr>
              <w:t>2</w:t>
            </w:r>
            <w:r w:rsidR="007B5EDF">
              <w:rPr>
                <w:noProof/>
                <w:webHidden/>
              </w:rPr>
              <w:fldChar w:fldCharType="end"/>
            </w:r>
          </w:hyperlink>
        </w:p>
        <w:p w14:paraId="3DEB962E" w14:textId="77777777" w:rsidR="007B5EDF" w:rsidRDefault="004F0E57" w:rsidP="007B5EDF">
          <w:pPr>
            <w:pStyle w:val="TOC3"/>
            <w:tabs>
              <w:tab w:val="right" w:leader="dot" w:pos="9010"/>
            </w:tabs>
            <w:rPr>
              <w:rFonts w:eastAsiaTheme="minorEastAsia" w:cstheme="minorBidi"/>
              <w:noProof/>
              <w:sz w:val="24"/>
              <w:szCs w:val="24"/>
              <w:lang w:eastAsia="en-GB"/>
            </w:rPr>
          </w:pPr>
          <w:hyperlink w:anchor="_Toc83739388" w:history="1">
            <w:r w:rsidR="007B5EDF" w:rsidRPr="00B038D0">
              <w:rPr>
                <w:rStyle w:val="Hyperlink"/>
                <w:noProof/>
              </w:rPr>
              <w:t>Stage 5 – QA</w:t>
            </w:r>
            <w:r w:rsidR="007B5EDF">
              <w:rPr>
                <w:noProof/>
                <w:webHidden/>
              </w:rPr>
              <w:tab/>
            </w:r>
            <w:r w:rsidR="007B5EDF">
              <w:rPr>
                <w:noProof/>
                <w:webHidden/>
              </w:rPr>
              <w:fldChar w:fldCharType="begin"/>
            </w:r>
            <w:r w:rsidR="007B5EDF">
              <w:rPr>
                <w:noProof/>
                <w:webHidden/>
              </w:rPr>
              <w:instrText xml:space="preserve"> PAGEREF _Toc83739388 \h </w:instrText>
            </w:r>
            <w:r w:rsidR="007B5EDF">
              <w:rPr>
                <w:noProof/>
                <w:webHidden/>
              </w:rPr>
            </w:r>
            <w:r w:rsidR="007B5EDF">
              <w:rPr>
                <w:noProof/>
                <w:webHidden/>
              </w:rPr>
              <w:fldChar w:fldCharType="separate"/>
            </w:r>
            <w:r w:rsidR="007B5EDF">
              <w:rPr>
                <w:noProof/>
                <w:webHidden/>
              </w:rPr>
              <w:t>2</w:t>
            </w:r>
            <w:r w:rsidR="007B5EDF">
              <w:rPr>
                <w:noProof/>
                <w:webHidden/>
              </w:rPr>
              <w:fldChar w:fldCharType="end"/>
            </w:r>
          </w:hyperlink>
        </w:p>
        <w:p w14:paraId="11ED374F" w14:textId="77777777" w:rsidR="007B5EDF" w:rsidRDefault="004F0E57" w:rsidP="007B5EDF">
          <w:pPr>
            <w:pStyle w:val="TOC3"/>
            <w:tabs>
              <w:tab w:val="right" w:leader="dot" w:pos="9010"/>
            </w:tabs>
            <w:rPr>
              <w:rFonts w:eastAsiaTheme="minorEastAsia" w:cstheme="minorBidi"/>
              <w:noProof/>
              <w:sz w:val="24"/>
              <w:szCs w:val="24"/>
              <w:lang w:eastAsia="en-GB"/>
            </w:rPr>
          </w:pPr>
          <w:hyperlink w:anchor="_Toc83739389" w:history="1">
            <w:r w:rsidR="007B5EDF" w:rsidRPr="00B038D0">
              <w:rPr>
                <w:rStyle w:val="Hyperlink"/>
                <w:noProof/>
              </w:rPr>
              <w:t>Stage 6 – Amends</w:t>
            </w:r>
            <w:r w:rsidR="007B5EDF">
              <w:rPr>
                <w:noProof/>
                <w:webHidden/>
              </w:rPr>
              <w:tab/>
            </w:r>
            <w:r w:rsidR="007B5EDF">
              <w:rPr>
                <w:noProof/>
                <w:webHidden/>
              </w:rPr>
              <w:fldChar w:fldCharType="begin"/>
            </w:r>
            <w:r w:rsidR="007B5EDF">
              <w:rPr>
                <w:noProof/>
                <w:webHidden/>
              </w:rPr>
              <w:instrText xml:space="preserve"> PAGEREF _Toc83739389 \h </w:instrText>
            </w:r>
            <w:r w:rsidR="007B5EDF">
              <w:rPr>
                <w:noProof/>
                <w:webHidden/>
              </w:rPr>
            </w:r>
            <w:r w:rsidR="007B5EDF">
              <w:rPr>
                <w:noProof/>
                <w:webHidden/>
              </w:rPr>
              <w:fldChar w:fldCharType="separate"/>
            </w:r>
            <w:r w:rsidR="007B5EDF">
              <w:rPr>
                <w:noProof/>
                <w:webHidden/>
              </w:rPr>
              <w:t>2</w:t>
            </w:r>
            <w:r w:rsidR="007B5EDF">
              <w:rPr>
                <w:noProof/>
                <w:webHidden/>
              </w:rPr>
              <w:fldChar w:fldCharType="end"/>
            </w:r>
          </w:hyperlink>
        </w:p>
        <w:p w14:paraId="546F87F2" w14:textId="77777777" w:rsidR="007B5EDF" w:rsidRDefault="004F0E57" w:rsidP="007B5EDF">
          <w:pPr>
            <w:pStyle w:val="TOC3"/>
            <w:tabs>
              <w:tab w:val="right" w:leader="dot" w:pos="9010"/>
            </w:tabs>
            <w:rPr>
              <w:rFonts w:eastAsiaTheme="minorEastAsia" w:cstheme="minorBidi"/>
              <w:noProof/>
              <w:sz w:val="24"/>
              <w:szCs w:val="24"/>
              <w:lang w:eastAsia="en-GB"/>
            </w:rPr>
          </w:pPr>
          <w:hyperlink w:anchor="_Toc83739390" w:history="1">
            <w:r w:rsidR="007B5EDF" w:rsidRPr="00B038D0">
              <w:rPr>
                <w:rStyle w:val="Hyperlink"/>
                <w:noProof/>
              </w:rPr>
              <w:t>Stage 7 – Live</w:t>
            </w:r>
            <w:r w:rsidR="007B5EDF">
              <w:rPr>
                <w:noProof/>
                <w:webHidden/>
              </w:rPr>
              <w:tab/>
            </w:r>
            <w:r w:rsidR="007B5EDF">
              <w:rPr>
                <w:noProof/>
                <w:webHidden/>
              </w:rPr>
              <w:fldChar w:fldCharType="begin"/>
            </w:r>
            <w:r w:rsidR="007B5EDF">
              <w:rPr>
                <w:noProof/>
                <w:webHidden/>
              </w:rPr>
              <w:instrText xml:space="preserve"> PAGEREF _Toc83739390 \h </w:instrText>
            </w:r>
            <w:r w:rsidR="007B5EDF">
              <w:rPr>
                <w:noProof/>
                <w:webHidden/>
              </w:rPr>
            </w:r>
            <w:r w:rsidR="007B5EDF">
              <w:rPr>
                <w:noProof/>
                <w:webHidden/>
              </w:rPr>
              <w:fldChar w:fldCharType="separate"/>
            </w:r>
            <w:r w:rsidR="007B5EDF">
              <w:rPr>
                <w:noProof/>
                <w:webHidden/>
              </w:rPr>
              <w:t>2</w:t>
            </w:r>
            <w:r w:rsidR="007B5EDF">
              <w:rPr>
                <w:noProof/>
                <w:webHidden/>
              </w:rPr>
              <w:fldChar w:fldCharType="end"/>
            </w:r>
          </w:hyperlink>
        </w:p>
        <w:p w14:paraId="55BF3C3C" w14:textId="77777777" w:rsidR="007B5EDF" w:rsidRDefault="004F0E57" w:rsidP="007B5EDF">
          <w:pPr>
            <w:pStyle w:val="TOC2"/>
            <w:tabs>
              <w:tab w:val="right" w:leader="dot" w:pos="9010"/>
            </w:tabs>
            <w:rPr>
              <w:rFonts w:eastAsiaTheme="minorEastAsia" w:cstheme="minorBidi"/>
              <w:b w:val="0"/>
              <w:bCs w:val="0"/>
              <w:noProof/>
              <w:sz w:val="24"/>
              <w:szCs w:val="24"/>
              <w:lang w:eastAsia="en-GB"/>
            </w:rPr>
          </w:pPr>
          <w:hyperlink w:anchor="_Toc83739391" w:history="1">
            <w:r w:rsidR="007B5EDF" w:rsidRPr="00B038D0">
              <w:rPr>
                <w:rStyle w:val="Hyperlink"/>
                <w:noProof/>
              </w:rPr>
              <w:t>Tech Stack</w:t>
            </w:r>
            <w:r w:rsidR="007B5EDF">
              <w:rPr>
                <w:noProof/>
                <w:webHidden/>
              </w:rPr>
              <w:tab/>
            </w:r>
            <w:r w:rsidR="007B5EDF">
              <w:rPr>
                <w:noProof/>
                <w:webHidden/>
              </w:rPr>
              <w:fldChar w:fldCharType="begin"/>
            </w:r>
            <w:r w:rsidR="007B5EDF">
              <w:rPr>
                <w:noProof/>
                <w:webHidden/>
              </w:rPr>
              <w:instrText xml:space="preserve"> PAGEREF _Toc83739391 \h </w:instrText>
            </w:r>
            <w:r w:rsidR="007B5EDF">
              <w:rPr>
                <w:noProof/>
                <w:webHidden/>
              </w:rPr>
            </w:r>
            <w:r w:rsidR="007B5EDF">
              <w:rPr>
                <w:noProof/>
                <w:webHidden/>
              </w:rPr>
              <w:fldChar w:fldCharType="separate"/>
            </w:r>
            <w:r w:rsidR="007B5EDF">
              <w:rPr>
                <w:noProof/>
                <w:webHidden/>
              </w:rPr>
              <w:t>3</w:t>
            </w:r>
            <w:r w:rsidR="007B5EDF">
              <w:rPr>
                <w:noProof/>
                <w:webHidden/>
              </w:rPr>
              <w:fldChar w:fldCharType="end"/>
            </w:r>
          </w:hyperlink>
        </w:p>
        <w:p w14:paraId="2476A42A" w14:textId="77777777" w:rsidR="007B5EDF" w:rsidRDefault="004F0E57" w:rsidP="007B5EDF">
          <w:pPr>
            <w:pStyle w:val="TOC3"/>
            <w:tabs>
              <w:tab w:val="right" w:leader="dot" w:pos="9010"/>
            </w:tabs>
            <w:rPr>
              <w:rFonts w:eastAsiaTheme="minorEastAsia" w:cstheme="minorBidi"/>
              <w:noProof/>
              <w:sz w:val="24"/>
              <w:szCs w:val="24"/>
              <w:lang w:eastAsia="en-GB"/>
            </w:rPr>
          </w:pPr>
          <w:hyperlink w:anchor="_Toc83739392" w:history="1">
            <w:r w:rsidR="007B5EDF" w:rsidRPr="00B038D0">
              <w:rPr>
                <w:rStyle w:val="Hyperlink"/>
                <w:noProof/>
              </w:rPr>
              <w:t>WordPress &amp; Joomla CMS</w:t>
            </w:r>
            <w:r w:rsidR="007B5EDF">
              <w:rPr>
                <w:noProof/>
                <w:webHidden/>
              </w:rPr>
              <w:tab/>
            </w:r>
            <w:r w:rsidR="007B5EDF">
              <w:rPr>
                <w:noProof/>
                <w:webHidden/>
              </w:rPr>
              <w:fldChar w:fldCharType="begin"/>
            </w:r>
            <w:r w:rsidR="007B5EDF">
              <w:rPr>
                <w:noProof/>
                <w:webHidden/>
              </w:rPr>
              <w:instrText xml:space="preserve"> PAGEREF _Toc83739392 \h </w:instrText>
            </w:r>
            <w:r w:rsidR="007B5EDF">
              <w:rPr>
                <w:noProof/>
                <w:webHidden/>
              </w:rPr>
            </w:r>
            <w:r w:rsidR="007B5EDF">
              <w:rPr>
                <w:noProof/>
                <w:webHidden/>
              </w:rPr>
              <w:fldChar w:fldCharType="separate"/>
            </w:r>
            <w:r w:rsidR="007B5EDF">
              <w:rPr>
                <w:noProof/>
                <w:webHidden/>
              </w:rPr>
              <w:t>3</w:t>
            </w:r>
            <w:r w:rsidR="007B5EDF">
              <w:rPr>
                <w:noProof/>
                <w:webHidden/>
              </w:rPr>
              <w:fldChar w:fldCharType="end"/>
            </w:r>
          </w:hyperlink>
        </w:p>
        <w:p w14:paraId="768494FA" w14:textId="77777777" w:rsidR="007B5EDF" w:rsidRDefault="004F0E57" w:rsidP="007B5EDF">
          <w:pPr>
            <w:pStyle w:val="TOC3"/>
            <w:tabs>
              <w:tab w:val="right" w:leader="dot" w:pos="9010"/>
            </w:tabs>
            <w:rPr>
              <w:rFonts w:eastAsiaTheme="minorEastAsia" w:cstheme="minorBidi"/>
              <w:noProof/>
              <w:sz w:val="24"/>
              <w:szCs w:val="24"/>
              <w:lang w:eastAsia="en-GB"/>
            </w:rPr>
          </w:pPr>
          <w:hyperlink w:anchor="_Toc83739393" w:history="1">
            <w:r w:rsidR="007B5EDF" w:rsidRPr="00B038D0">
              <w:rPr>
                <w:rStyle w:val="Hyperlink"/>
                <w:noProof/>
              </w:rPr>
              <w:t>Tech Stack &amp; Front End Technologies</w:t>
            </w:r>
            <w:r w:rsidR="007B5EDF">
              <w:rPr>
                <w:noProof/>
                <w:webHidden/>
              </w:rPr>
              <w:tab/>
            </w:r>
            <w:r w:rsidR="007B5EDF">
              <w:rPr>
                <w:noProof/>
                <w:webHidden/>
              </w:rPr>
              <w:fldChar w:fldCharType="begin"/>
            </w:r>
            <w:r w:rsidR="007B5EDF">
              <w:rPr>
                <w:noProof/>
                <w:webHidden/>
              </w:rPr>
              <w:instrText xml:space="preserve"> PAGEREF _Toc83739393 \h </w:instrText>
            </w:r>
            <w:r w:rsidR="007B5EDF">
              <w:rPr>
                <w:noProof/>
                <w:webHidden/>
              </w:rPr>
            </w:r>
            <w:r w:rsidR="007B5EDF">
              <w:rPr>
                <w:noProof/>
                <w:webHidden/>
              </w:rPr>
              <w:fldChar w:fldCharType="separate"/>
            </w:r>
            <w:r w:rsidR="007B5EDF">
              <w:rPr>
                <w:noProof/>
                <w:webHidden/>
              </w:rPr>
              <w:t>7</w:t>
            </w:r>
            <w:r w:rsidR="007B5EDF">
              <w:rPr>
                <w:noProof/>
                <w:webHidden/>
              </w:rPr>
              <w:fldChar w:fldCharType="end"/>
            </w:r>
          </w:hyperlink>
        </w:p>
        <w:p w14:paraId="57544416" w14:textId="77777777" w:rsidR="007B5EDF" w:rsidRDefault="004F0E57" w:rsidP="007B5EDF">
          <w:pPr>
            <w:pStyle w:val="TOC3"/>
            <w:tabs>
              <w:tab w:val="right" w:leader="dot" w:pos="9010"/>
            </w:tabs>
            <w:rPr>
              <w:rFonts w:eastAsiaTheme="minorEastAsia" w:cstheme="minorBidi"/>
              <w:noProof/>
              <w:sz w:val="24"/>
              <w:szCs w:val="24"/>
              <w:lang w:eastAsia="en-GB"/>
            </w:rPr>
          </w:pPr>
          <w:hyperlink w:anchor="_Toc83739394" w:history="1">
            <w:r w:rsidR="007B5EDF" w:rsidRPr="00B038D0">
              <w:rPr>
                <w:rStyle w:val="Hyperlink"/>
                <w:noProof/>
              </w:rPr>
              <w:t>Common Libraries</w:t>
            </w:r>
            <w:r w:rsidR="007B5EDF">
              <w:rPr>
                <w:noProof/>
                <w:webHidden/>
              </w:rPr>
              <w:tab/>
            </w:r>
            <w:r w:rsidR="007B5EDF">
              <w:rPr>
                <w:noProof/>
                <w:webHidden/>
              </w:rPr>
              <w:fldChar w:fldCharType="begin"/>
            </w:r>
            <w:r w:rsidR="007B5EDF">
              <w:rPr>
                <w:noProof/>
                <w:webHidden/>
              </w:rPr>
              <w:instrText xml:space="preserve"> PAGEREF _Toc83739394 \h </w:instrText>
            </w:r>
            <w:r w:rsidR="007B5EDF">
              <w:rPr>
                <w:noProof/>
                <w:webHidden/>
              </w:rPr>
            </w:r>
            <w:r w:rsidR="007B5EDF">
              <w:rPr>
                <w:noProof/>
                <w:webHidden/>
              </w:rPr>
              <w:fldChar w:fldCharType="separate"/>
            </w:r>
            <w:r w:rsidR="007B5EDF">
              <w:rPr>
                <w:noProof/>
                <w:webHidden/>
              </w:rPr>
              <w:t>8</w:t>
            </w:r>
            <w:r w:rsidR="007B5EDF">
              <w:rPr>
                <w:noProof/>
                <w:webHidden/>
              </w:rPr>
              <w:fldChar w:fldCharType="end"/>
            </w:r>
          </w:hyperlink>
        </w:p>
        <w:p w14:paraId="56C4F734" w14:textId="77777777" w:rsidR="007B5EDF" w:rsidRDefault="004F0E57" w:rsidP="007B5EDF">
          <w:pPr>
            <w:pStyle w:val="TOC3"/>
            <w:tabs>
              <w:tab w:val="right" w:leader="dot" w:pos="9010"/>
            </w:tabs>
            <w:rPr>
              <w:rFonts w:eastAsiaTheme="minorEastAsia" w:cstheme="minorBidi"/>
              <w:noProof/>
              <w:sz w:val="24"/>
              <w:szCs w:val="24"/>
              <w:lang w:eastAsia="en-GB"/>
            </w:rPr>
          </w:pPr>
          <w:hyperlink w:anchor="_Toc83739395" w:history="1">
            <w:r w:rsidR="007B5EDF" w:rsidRPr="00B038D0">
              <w:rPr>
                <w:rStyle w:val="Hyperlink"/>
                <w:noProof/>
              </w:rPr>
              <w:t>Build Tools</w:t>
            </w:r>
            <w:r w:rsidR="007B5EDF">
              <w:rPr>
                <w:noProof/>
                <w:webHidden/>
              </w:rPr>
              <w:tab/>
            </w:r>
            <w:r w:rsidR="007B5EDF">
              <w:rPr>
                <w:noProof/>
                <w:webHidden/>
              </w:rPr>
              <w:fldChar w:fldCharType="begin"/>
            </w:r>
            <w:r w:rsidR="007B5EDF">
              <w:rPr>
                <w:noProof/>
                <w:webHidden/>
              </w:rPr>
              <w:instrText xml:space="preserve"> PAGEREF _Toc83739395 \h </w:instrText>
            </w:r>
            <w:r w:rsidR="007B5EDF">
              <w:rPr>
                <w:noProof/>
                <w:webHidden/>
              </w:rPr>
            </w:r>
            <w:r w:rsidR="007B5EDF">
              <w:rPr>
                <w:noProof/>
                <w:webHidden/>
              </w:rPr>
              <w:fldChar w:fldCharType="separate"/>
            </w:r>
            <w:r w:rsidR="007B5EDF">
              <w:rPr>
                <w:noProof/>
                <w:webHidden/>
              </w:rPr>
              <w:t>9</w:t>
            </w:r>
            <w:r w:rsidR="007B5EDF">
              <w:rPr>
                <w:noProof/>
                <w:webHidden/>
              </w:rPr>
              <w:fldChar w:fldCharType="end"/>
            </w:r>
          </w:hyperlink>
        </w:p>
        <w:p w14:paraId="5D4C5F5B" w14:textId="77777777" w:rsidR="007B5EDF" w:rsidRDefault="004F0E57" w:rsidP="007B5EDF">
          <w:pPr>
            <w:pStyle w:val="TOC2"/>
            <w:tabs>
              <w:tab w:val="right" w:leader="dot" w:pos="9010"/>
            </w:tabs>
            <w:rPr>
              <w:rFonts w:eastAsiaTheme="minorEastAsia" w:cstheme="minorBidi"/>
              <w:b w:val="0"/>
              <w:bCs w:val="0"/>
              <w:noProof/>
              <w:sz w:val="24"/>
              <w:szCs w:val="24"/>
              <w:lang w:eastAsia="en-GB"/>
            </w:rPr>
          </w:pPr>
          <w:hyperlink w:anchor="_Toc83739396" w:history="1">
            <w:r w:rsidR="007B5EDF" w:rsidRPr="00B038D0">
              <w:rPr>
                <w:rStyle w:val="Hyperlink"/>
                <w:noProof/>
              </w:rPr>
              <w:t>Suppliers</w:t>
            </w:r>
            <w:r w:rsidR="007B5EDF">
              <w:rPr>
                <w:noProof/>
                <w:webHidden/>
              </w:rPr>
              <w:tab/>
            </w:r>
            <w:r w:rsidR="007B5EDF">
              <w:rPr>
                <w:noProof/>
                <w:webHidden/>
              </w:rPr>
              <w:fldChar w:fldCharType="begin"/>
            </w:r>
            <w:r w:rsidR="007B5EDF">
              <w:rPr>
                <w:noProof/>
                <w:webHidden/>
              </w:rPr>
              <w:instrText xml:space="preserve"> PAGEREF _Toc83739396 \h </w:instrText>
            </w:r>
            <w:r w:rsidR="007B5EDF">
              <w:rPr>
                <w:noProof/>
                <w:webHidden/>
              </w:rPr>
            </w:r>
            <w:r w:rsidR="007B5EDF">
              <w:rPr>
                <w:noProof/>
                <w:webHidden/>
              </w:rPr>
              <w:fldChar w:fldCharType="separate"/>
            </w:r>
            <w:r w:rsidR="007B5EDF">
              <w:rPr>
                <w:noProof/>
                <w:webHidden/>
              </w:rPr>
              <w:t>12</w:t>
            </w:r>
            <w:r w:rsidR="007B5EDF">
              <w:rPr>
                <w:noProof/>
                <w:webHidden/>
              </w:rPr>
              <w:fldChar w:fldCharType="end"/>
            </w:r>
          </w:hyperlink>
        </w:p>
        <w:p w14:paraId="55F2FB40" w14:textId="77777777" w:rsidR="007B5EDF" w:rsidRDefault="004F0E57" w:rsidP="007B5EDF">
          <w:pPr>
            <w:pStyle w:val="TOC3"/>
            <w:tabs>
              <w:tab w:val="right" w:leader="dot" w:pos="9010"/>
            </w:tabs>
            <w:rPr>
              <w:rFonts w:eastAsiaTheme="minorEastAsia" w:cstheme="minorBidi"/>
              <w:noProof/>
              <w:sz w:val="24"/>
              <w:szCs w:val="24"/>
              <w:lang w:eastAsia="en-GB"/>
            </w:rPr>
          </w:pPr>
          <w:hyperlink w:anchor="_Toc83739397" w:history="1">
            <w:r w:rsidR="007B5EDF" w:rsidRPr="00B038D0">
              <w:rPr>
                <w:rStyle w:val="Hyperlink"/>
                <w:noProof/>
              </w:rPr>
              <w:t>ITVET</w:t>
            </w:r>
            <w:r w:rsidR="007B5EDF">
              <w:rPr>
                <w:noProof/>
                <w:webHidden/>
              </w:rPr>
              <w:tab/>
            </w:r>
            <w:r w:rsidR="007B5EDF">
              <w:rPr>
                <w:noProof/>
                <w:webHidden/>
              </w:rPr>
              <w:fldChar w:fldCharType="begin"/>
            </w:r>
            <w:r w:rsidR="007B5EDF">
              <w:rPr>
                <w:noProof/>
                <w:webHidden/>
              </w:rPr>
              <w:instrText xml:space="preserve"> PAGEREF _Toc83739397 \h </w:instrText>
            </w:r>
            <w:r w:rsidR="007B5EDF">
              <w:rPr>
                <w:noProof/>
                <w:webHidden/>
              </w:rPr>
            </w:r>
            <w:r w:rsidR="007B5EDF">
              <w:rPr>
                <w:noProof/>
                <w:webHidden/>
              </w:rPr>
              <w:fldChar w:fldCharType="separate"/>
            </w:r>
            <w:r w:rsidR="007B5EDF">
              <w:rPr>
                <w:noProof/>
                <w:webHidden/>
              </w:rPr>
              <w:t>12</w:t>
            </w:r>
            <w:r w:rsidR="007B5EDF">
              <w:rPr>
                <w:noProof/>
                <w:webHidden/>
              </w:rPr>
              <w:fldChar w:fldCharType="end"/>
            </w:r>
          </w:hyperlink>
        </w:p>
        <w:p w14:paraId="659DB43E" w14:textId="77777777" w:rsidR="007B5EDF" w:rsidRDefault="004F0E57" w:rsidP="007B5EDF">
          <w:pPr>
            <w:pStyle w:val="TOC3"/>
            <w:tabs>
              <w:tab w:val="right" w:leader="dot" w:pos="9010"/>
            </w:tabs>
            <w:rPr>
              <w:rFonts w:eastAsiaTheme="minorEastAsia" w:cstheme="minorBidi"/>
              <w:noProof/>
              <w:sz w:val="24"/>
              <w:szCs w:val="24"/>
              <w:lang w:eastAsia="en-GB"/>
            </w:rPr>
          </w:pPr>
          <w:hyperlink w:anchor="_Toc83739398" w:history="1">
            <w:r w:rsidR="007B5EDF" w:rsidRPr="00B038D0">
              <w:rPr>
                <w:rStyle w:val="Hyperlink"/>
                <w:noProof/>
              </w:rPr>
              <w:t>UKDedicated</w:t>
            </w:r>
            <w:r w:rsidR="007B5EDF">
              <w:rPr>
                <w:noProof/>
                <w:webHidden/>
              </w:rPr>
              <w:tab/>
            </w:r>
            <w:r w:rsidR="007B5EDF">
              <w:rPr>
                <w:noProof/>
                <w:webHidden/>
              </w:rPr>
              <w:fldChar w:fldCharType="begin"/>
            </w:r>
            <w:r w:rsidR="007B5EDF">
              <w:rPr>
                <w:noProof/>
                <w:webHidden/>
              </w:rPr>
              <w:instrText xml:space="preserve"> PAGEREF _Toc83739398 \h </w:instrText>
            </w:r>
            <w:r w:rsidR="007B5EDF">
              <w:rPr>
                <w:noProof/>
                <w:webHidden/>
              </w:rPr>
            </w:r>
            <w:r w:rsidR="007B5EDF">
              <w:rPr>
                <w:noProof/>
                <w:webHidden/>
              </w:rPr>
              <w:fldChar w:fldCharType="separate"/>
            </w:r>
            <w:r w:rsidR="007B5EDF">
              <w:rPr>
                <w:noProof/>
                <w:webHidden/>
              </w:rPr>
              <w:t>13</w:t>
            </w:r>
            <w:r w:rsidR="007B5EDF">
              <w:rPr>
                <w:noProof/>
                <w:webHidden/>
              </w:rPr>
              <w:fldChar w:fldCharType="end"/>
            </w:r>
          </w:hyperlink>
        </w:p>
        <w:p w14:paraId="6E18A13C" w14:textId="77777777" w:rsidR="007B5EDF" w:rsidRDefault="004F0E57" w:rsidP="007B5EDF">
          <w:pPr>
            <w:pStyle w:val="TOC3"/>
            <w:tabs>
              <w:tab w:val="right" w:leader="dot" w:pos="9010"/>
            </w:tabs>
            <w:rPr>
              <w:rFonts w:eastAsiaTheme="minorEastAsia" w:cstheme="minorBidi"/>
              <w:noProof/>
              <w:sz w:val="24"/>
              <w:szCs w:val="24"/>
              <w:lang w:eastAsia="en-GB"/>
            </w:rPr>
          </w:pPr>
          <w:hyperlink w:anchor="_Toc83739399" w:history="1">
            <w:r w:rsidR="007B5EDF" w:rsidRPr="00B038D0">
              <w:rPr>
                <w:rStyle w:val="Hyperlink"/>
                <w:noProof/>
              </w:rPr>
              <w:t>Ikon</w:t>
            </w:r>
            <w:r w:rsidR="007B5EDF">
              <w:rPr>
                <w:noProof/>
                <w:webHidden/>
              </w:rPr>
              <w:tab/>
            </w:r>
            <w:r w:rsidR="007B5EDF">
              <w:rPr>
                <w:noProof/>
                <w:webHidden/>
              </w:rPr>
              <w:fldChar w:fldCharType="begin"/>
            </w:r>
            <w:r w:rsidR="007B5EDF">
              <w:rPr>
                <w:noProof/>
                <w:webHidden/>
              </w:rPr>
              <w:instrText xml:space="preserve"> PAGEREF _Toc83739399 \h </w:instrText>
            </w:r>
            <w:r w:rsidR="007B5EDF">
              <w:rPr>
                <w:noProof/>
                <w:webHidden/>
              </w:rPr>
            </w:r>
            <w:r w:rsidR="007B5EDF">
              <w:rPr>
                <w:noProof/>
                <w:webHidden/>
              </w:rPr>
              <w:fldChar w:fldCharType="separate"/>
            </w:r>
            <w:r w:rsidR="007B5EDF">
              <w:rPr>
                <w:noProof/>
                <w:webHidden/>
              </w:rPr>
              <w:t>13</w:t>
            </w:r>
            <w:r w:rsidR="007B5EDF">
              <w:rPr>
                <w:noProof/>
                <w:webHidden/>
              </w:rPr>
              <w:fldChar w:fldCharType="end"/>
            </w:r>
          </w:hyperlink>
        </w:p>
        <w:p w14:paraId="41EE7E85" w14:textId="77777777" w:rsidR="007B5EDF" w:rsidRDefault="004F0E57" w:rsidP="007B5EDF">
          <w:pPr>
            <w:pStyle w:val="TOC3"/>
            <w:tabs>
              <w:tab w:val="right" w:leader="dot" w:pos="9010"/>
            </w:tabs>
            <w:rPr>
              <w:rFonts w:eastAsiaTheme="minorEastAsia" w:cstheme="minorBidi"/>
              <w:noProof/>
              <w:sz w:val="24"/>
              <w:szCs w:val="24"/>
              <w:lang w:eastAsia="en-GB"/>
            </w:rPr>
          </w:pPr>
          <w:hyperlink w:anchor="_Toc83739400" w:history="1">
            <w:r w:rsidR="007B5EDF" w:rsidRPr="00B038D0">
              <w:rPr>
                <w:rStyle w:val="Hyperlink"/>
                <w:noProof/>
              </w:rPr>
              <w:t>Force24</w:t>
            </w:r>
            <w:r w:rsidR="007B5EDF">
              <w:rPr>
                <w:noProof/>
                <w:webHidden/>
              </w:rPr>
              <w:tab/>
            </w:r>
            <w:r w:rsidR="007B5EDF">
              <w:rPr>
                <w:noProof/>
                <w:webHidden/>
              </w:rPr>
              <w:fldChar w:fldCharType="begin"/>
            </w:r>
            <w:r w:rsidR="007B5EDF">
              <w:rPr>
                <w:noProof/>
                <w:webHidden/>
              </w:rPr>
              <w:instrText xml:space="preserve"> PAGEREF _Toc83739400 \h </w:instrText>
            </w:r>
            <w:r w:rsidR="007B5EDF">
              <w:rPr>
                <w:noProof/>
                <w:webHidden/>
              </w:rPr>
            </w:r>
            <w:r w:rsidR="007B5EDF">
              <w:rPr>
                <w:noProof/>
                <w:webHidden/>
              </w:rPr>
              <w:fldChar w:fldCharType="separate"/>
            </w:r>
            <w:r w:rsidR="007B5EDF">
              <w:rPr>
                <w:noProof/>
                <w:webHidden/>
              </w:rPr>
              <w:t>13</w:t>
            </w:r>
            <w:r w:rsidR="007B5EDF">
              <w:rPr>
                <w:noProof/>
                <w:webHidden/>
              </w:rPr>
              <w:fldChar w:fldCharType="end"/>
            </w:r>
          </w:hyperlink>
        </w:p>
        <w:p w14:paraId="75789ABE" w14:textId="77777777" w:rsidR="007B5EDF" w:rsidRDefault="004F0E57" w:rsidP="007B5EDF">
          <w:pPr>
            <w:pStyle w:val="TOC3"/>
            <w:tabs>
              <w:tab w:val="right" w:leader="dot" w:pos="9010"/>
            </w:tabs>
            <w:rPr>
              <w:rFonts w:eastAsiaTheme="minorEastAsia" w:cstheme="minorBidi"/>
              <w:noProof/>
              <w:sz w:val="24"/>
              <w:szCs w:val="24"/>
              <w:lang w:eastAsia="en-GB"/>
            </w:rPr>
          </w:pPr>
          <w:hyperlink w:anchor="_Toc83739401" w:history="1">
            <w:r w:rsidR="007B5EDF" w:rsidRPr="00B038D0">
              <w:rPr>
                <w:rStyle w:val="Hyperlink"/>
                <w:noProof/>
              </w:rPr>
              <w:t>Mosaic/Monotype</w:t>
            </w:r>
            <w:r w:rsidR="007B5EDF">
              <w:rPr>
                <w:noProof/>
                <w:webHidden/>
              </w:rPr>
              <w:tab/>
            </w:r>
            <w:r w:rsidR="007B5EDF">
              <w:rPr>
                <w:noProof/>
                <w:webHidden/>
              </w:rPr>
              <w:fldChar w:fldCharType="begin"/>
            </w:r>
            <w:r w:rsidR="007B5EDF">
              <w:rPr>
                <w:noProof/>
                <w:webHidden/>
              </w:rPr>
              <w:instrText xml:space="preserve"> PAGEREF _Toc83739401 \h </w:instrText>
            </w:r>
            <w:r w:rsidR="007B5EDF">
              <w:rPr>
                <w:noProof/>
                <w:webHidden/>
              </w:rPr>
            </w:r>
            <w:r w:rsidR="007B5EDF">
              <w:rPr>
                <w:noProof/>
                <w:webHidden/>
              </w:rPr>
              <w:fldChar w:fldCharType="separate"/>
            </w:r>
            <w:r w:rsidR="007B5EDF">
              <w:rPr>
                <w:noProof/>
                <w:webHidden/>
              </w:rPr>
              <w:t>13</w:t>
            </w:r>
            <w:r w:rsidR="007B5EDF">
              <w:rPr>
                <w:noProof/>
                <w:webHidden/>
              </w:rPr>
              <w:fldChar w:fldCharType="end"/>
            </w:r>
          </w:hyperlink>
        </w:p>
        <w:p w14:paraId="2ED5507A" w14:textId="77777777" w:rsidR="007B5EDF" w:rsidRDefault="004F0E57" w:rsidP="007B5EDF">
          <w:pPr>
            <w:pStyle w:val="TOC3"/>
            <w:tabs>
              <w:tab w:val="right" w:leader="dot" w:pos="9010"/>
            </w:tabs>
            <w:rPr>
              <w:rFonts w:eastAsiaTheme="minorEastAsia" w:cstheme="minorBidi"/>
              <w:noProof/>
              <w:sz w:val="24"/>
              <w:szCs w:val="24"/>
              <w:lang w:eastAsia="en-GB"/>
            </w:rPr>
          </w:pPr>
          <w:hyperlink w:anchor="_Toc83739402" w:history="1">
            <w:r w:rsidR="007B5EDF" w:rsidRPr="00B038D0">
              <w:rPr>
                <w:rStyle w:val="Hyperlink"/>
                <w:noProof/>
              </w:rPr>
              <w:t>Hoefler &amp; Co</w:t>
            </w:r>
            <w:r w:rsidR="007B5EDF">
              <w:rPr>
                <w:noProof/>
                <w:webHidden/>
              </w:rPr>
              <w:tab/>
            </w:r>
            <w:r w:rsidR="007B5EDF">
              <w:rPr>
                <w:noProof/>
                <w:webHidden/>
              </w:rPr>
              <w:fldChar w:fldCharType="begin"/>
            </w:r>
            <w:r w:rsidR="007B5EDF">
              <w:rPr>
                <w:noProof/>
                <w:webHidden/>
              </w:rPr>
              <w:instrText xml:space="preserve"> PAGEREF _Toc83739402 \h </w:instrText>
            </w:r>
            <w:r w:rsidR="007B5EDF">
              <w:rPr>
                <w:noProof/>
                <w:webHidden/>
              </w:rPr>
            </w:r>
            <w:r w:rsidR="007B5EDF">
              <w:rPr>
                <w:noProof/>
                <w:webHidden/>
              </w:rPr>
              <w:fldChar w:fldCharType="separate"/>
            </w:r>
            <w:r w:rsidR="007B5EDF">
              <w:rPr>
                <w:noProof/>
                <w:webHidden/>
              </w:rPr>
              <w:t>14</w:t>
            </w:r>
            <w:r w:rsidR="007B5EDF">
              <w:rPr>
                <w:noProof/>
                <w:webHidden/>
              </w:rPr>
              <w:fldChar w:fldCharType="end"/>
            </w:r>
          </w:hyperlink>
        </w:p>
        <w:p w14:paraId="487D3010" w14:textId="77777777" w:rsidR="007B5EDF" w:rsidRDefault="004F0E57" w:rsidP="007B5EDF">
          <w:pPr>
            <w:pStyle w:val="TOC3"/>
            <w:tabs>
              <w:tab w:val="right" w:leader="dot" w:pos="9010"/>
            </w:tabs>
            <w:rPr>
              <w:rFonts w:eastAsiaTheme="minorEastAsia" w:cstheme="minorBidi"/>
              <w:noProof/>
              <w:sz w:val="24"/>
              <w:szCs w:val="24"/>
              <w:lang w:eastAsia="en-GB"/>
            </w:rPr>
          </w:pPr>
          <w:hyperlink w:anchor="_Toc83739403" w:history="1">
            <w:r w:rsidR="007B5EDF" w:rsidRPr="00B038D0">
              <w:rPr>
                <w:rStyle w:val="Hyperlink"/>
                <w:noProof/>
              </w:rPr>
              <w:t>Google Cloud Console</w:t>
            </w:r>
            <w:r w:rsidR="007B5EDF">
              <w:rPr>
                <w:noProof/>
                <w:webHidden/>
              </w:rPr>
              <w:tab/>
            </w:r>
            <w:r w:rsidR="007B5EDF">
              <w:rPr>
                <w:noProof/>
                <w:webHidden/>
              </w:rPr>
              <w:fldChar w:fldCharType="begin"/>
            </w:r>
            <w:r w:rsidR="007B5EDF">
              <w:rPr>
                <w:noProof/>
                <w:webHidden/>
              </w:rPr>
              <w:instrText xml:space="preserve"> PAGEREF _Toc83739403 \h </w:instrText>
            </w:r>
            <w:r w:rsidR="007B5EDF">
              <w:rPr>
                <w:noProof/>
                <w:webHidden/>
              </w:rPr>
            </w:r>
            <w:r w:rsidR="007B5EDF">
              <w:rPr>
                <w:noProof/>
                <w:webHidden/>
              </w:rPr>
              <w:fldChar w:fldCharType="separate"/>
            </w:r>
            <w:r w:rsidR="007B5EDF">
              <w:rPr>
                <w:noProof/>
                <w:webHidden/>
              </w:rPr>
              <w:t>14</w:t>
            </w:r>
            <w:r w:rsidR="007B5EDF">
              <w:rPr>
                <w:noProof/>
                <w:webHidden/>
              </w:rPr>
              <w:fldChar w:fldCharType="end"/>
            </w:r>
          </w:hyperlink>
        </w:p>
        <w:p w14:paraId="05A9A431" w14:textId="77777777" w:rsidR="007B5EDF" w:rsidRDefault="004F0E57" w:rsidP="007B5EDF">
          <w:pPr>
            <w:pStyle w:val="TOC3"/>
            <w:tabs>
              <w:tab w:val="right" w:leader="dot" w:pos="9010"/>
            </w:tabs>
            <w:rPr>
              <w:rFonts w:eastAsiaTheme="minorEastAsia" w:cstheme="minorBidi"/>
              <w:noProof/>
              <w:sz w:val="24"/>
              <w:szCs w:val="24"/>
              <w:lang w:eastAsia="en-GB"/>
            </w:rPr>
          </w:pPr>
          <w:hyperlink w:anchor="_Toc83739404" w:history="1">
            <w:r w:rsidR="007B5EDF" w:rsidRPr="00B038D0">
              <w:rPr>
                <w:rStyle w:val="Hyperlink"/>
                <w:noProof/>
              </w:rPr>
              <w:t>Google Analytics</w:t>
            </w:r>
            <w:r w:rsidR="007B5EDF">
              <w:rPr>
                <w:noProof/>
                <w:webHidden/>
              </w:rPr>
              <w:tab/>
            </w:r>
            <w:r w:rsidR="007B5EDF">
              <w:rPr>
                <w:noProof/>
                <w:webHidden/>
              </w:rPr>
              <w:fldChar w:fldCharType="begin"/>
            </w:r>
            <w:r w:rsidR="007B5EDF">
              <w:rPr>
                <w:noProof/>
                <w:webHidden/>
              </w:rPr>
              <w:instrText xml:space="preserve"> PAGEREF _Toc83739404 \h </w:instrText>
            </w:r>
            <w:r w:rsidR="007B5EDF">
              <w:rPr>
                <w:noProof/>
                <w:webHidden/>
              </w:rPr>
            </w:r>
            <w:r w:rsidR="007B5EDF">
              <w:rPr>
                <w:noProof/>
                <w:webHidden/>
              </w:rPr>
              <w:fldChar w:fldCharType="separate"/>
            </w:r>
            <w:r w:rsidR="007B5EDF">
              <w:rPr>
                <w:noProof/>
                <w:webHidden/>
              </w:rPr>
              <w:t>14</w:t>
            </w:r>
            <w:r w:rsidR="007B5EDF">
              <w:rPr>
                <w:noProof/>
                <w:webHidden/>
              </w:rPr>
              <w:fldChar w:fldCharType="end"/>
            </w:r>
          </w:hyperlink>
        </w:p>
        <w:p w14:paraId="580C9F20" w14:textId="77777777" w:rsidR="007B5EDF" w:rsidRDefault="004F0E57" w:rsidP="007B5EDF">
          <w:pPr>
            <w:pStyle w:val="TOC3"/>
            <w:tabs>
              <w:tab w:val="right" w:leader="dot" w:pos="9010"/>
            </w:tabs>
            <w:rPr>
              <w:rFonts w:eastAsiaTheme="minorEastAsia" w:cstheme="minorBidi"/>
              <w:noProof/>
              <w:sz w:val="24"/>
              <w:szCs w:val="24"/>
              <w:lang w:eastAsia="en-GB"/>
            </w:rPr>
          </w:pPr>
          <w:hyperlink w:anchor="_Toc83739405" w:history="1">
            <w:r w:rsidR="007B5EDF" w:rsidRPr="00B038D0">
              <w:rPr>
                <w:rStyle w:val="Hyperlink"/>
                <w:noProof/>
              </w:rPr>
              <w:t>Google Tags Manager</w:t>
            </w:r>
            <w:r w:rsidR="007B5EDF">
              <w:rPr>
                <w:noProof/>
                <w:webHidden/>
              </w:rPr>
              <w:tab/>
            </w:r>
            <w:r w:rsidR="007B5EDF">
              <w:rPr>
                <w:noProof/>
                <w:webHidden/>
              </w:rPr>
              <w:fldChar w:fldCharType="begin"/>
            </w:r>
            <w:r w:rsidR="007B5EDF">
              <w:rPr>
                <w:noProof/>
                <w:webHidden/>
              </w:rPr>
              <w:instrText xml:space="preserve"> PAGEREF _Toc83739405 \h </w:instrText>
            </w:r>
            <w:r w:rsidR="007B5EDF">
              <w:rPr>
                <w:noProof/>
                <w:webHidden/>
              </w:rPr>
            </w:r>
            <w:r w:rsidR="007B5EDF">
              <w:rPr>
                <w:noProof/>
                <w:webHidden/>
              </w:rPr>
              <w:fldChar w:fldCharType="separate"/>
            </w:r>
            <w:r w:rsidR="007B5EDF">
              <w:rPr>
                <w:noProof/>
                <w:webHidden/>
              </w:rPr>
              <w:t>14</w:t>
            </w:r>
            <w:r w:rsidR="007B5EDF">
              <w:rPr>
                <w:noProof/>
                <w:webHidden/>
              </w:rPr>
              <w:fldChar w:fldCharType="end"/>
            </w:r>
          </w:hyperlink>
        </w:p>
        <w:p w14:paraId="774178B8" w14:textId="77777777" w:rsidR="007B5EDF" w:rsidRDefault="004F0E57" w:rsidP="007B5EDF">
          <w:pPr>
            <w:pStyle w:val="TOC3"/>
            <w:tabs>
              <w:tab w:val="right" w:leader="dot" w:pos="9010"/>
            </w:tabs>
            <w:rPr>
              <w:rFonts w:eastAsiaTheme="minorEastAsia" w:cstheme="minorBidi"/>
              <w:noProof/>
              <w:sz w:val="24"/>
              <w:szCs w:val="24"/>
              <w:lang w:eastAsia="en-GB"/>
            </w:rPr>
          </w:pPr>
          <w:hyperlink w:anchor="_Toc83739406" w:history="1">
            <w:r w:rsidR="007B5EDF" w:rsidRPr="00B038D0">
              <w:rPr>
                <w:rStyle w:val="Hyperlink"/>
                <w:noProof/>
              </w:rPr>
              <w:t>Hotjar</w:t>
            </w:r>
            <w:r w:rsidR="007B5EDF">
              <w:rPr>
                <w:noProof/>
                <w:webHidden/>
              </w:rPr>
              <w:tab/>
            </w:r>
            <w:r w:rsidR="007B5EDF">
              <w:rPr>
                <w:noProof/>
                <w:webHidden/>
              </w:rPr>
              <w:fldChar w:fldCharType="begin"/>
            </w:r>
            <w:r w:rsidR="007B5EDF">
              <w:rPr>
                <w:noProof/>
                <w:webHidden/>
              </w:rPr>
              <w:instrText xml:space="preserve"> PAGEREF _Toc83739406 \h </w:instrText>
            </w:r>
            <w:r w:rsidR="007B5EDF">
              <w:rPr>
                <w:noProof/>
                <w:webHidden/>
              </w:rPr>
            </w:r>
            <w:r w:rsidR="007B5EDF">
              <w:rPr>
                <w:noProof/>
                <w:webHidden/>
              </w:rPr>
              <w:fldChar w:fldCharType="separate"/>
            </w:r>
            <w:r w:rsidR="007B5EDF">
              <w:rPr>
                <w:noProof/>
                <w:webHidden/>
              </w:rPr>
              <w:t>14</w:t>
            </w:r>
            <w:r w:rsidR="007B5EDF">
              <w:rPr>
                <w:noProof/>
                <w:webHidden/>
              </w:rPr>
              <w:fldChar w:fldCharType="end"/>
            </w:r>
          </w:hyperlink>
        </w:p>
        <w:p w14:paraId="25C132D7" w14:textId="77777777" w:rsidR="007B5EDF" w:rsidRDefault="004F0E57" w:rsidP="007B5EDF">
          <w:pPr>
            <w:pStyle w:val="TOC3"/>
            <w:tabs>
              <w:tab w:val="right" w:leader="dot" w:pos="9010"/>
            </w:tabs>
            <w:rPr>
              <w:rFonts w:eastAsiaTheme="minorEastAsia" w:cstheme="minorBidi"/>
              <w:noProof/>
              <w:sz w:val="24"/>
              <w:szCs w:val="24"/>
              <w:lang w:eastAsia="en-GB"/>
            </w:rPr>
          </w:pPr>
          <w:hyperlink w:anchor="_Toc83739407" w:history="1">
            <w:r w:rsidR="007B5EDF" w:rsidRPr="00B038D0">
              <w:rPr>
                <w:rStyle w:val="Hyperlink"/>
                <w:noProof/>
              </w:rPr>
              <w:t>Vimeo</w:t>
            </w:r>
            <w:r w:rsidR="007B5EDF">
              <w:rPr>
                <w:noProof/>
                <w:webHidden/>
              </w:rPr>
              <w:tab/>
            </w:r>
            <w:r w:rsidR="007B5EDF">
              <w:rPr>
                <w:noProof/>
                <w:webHidden/>
              </w:rPr>
              <w:fldChar w:fldCharType="begin"/>
            </w:r>
            <w:r w:rsidR="007B5EDF">
              <w:rPr>
                <w:noProof/>
                <w:webHidden/>
              </w:rPr>
              <w:instrText xml:space="preserve"> PAGEREF _Toc83739407 \h </w:instrText>
            </w:r>
            <w:r w:rsidR="007B5EDF">
              <w:rPr>
                <w:noProof/>
                <w:webHidden/>
              </w:rPr>
            </w:r>
            <w:r w:rsidR="007B5EDF">
              <w:rPr>
                <w:noProof/>
                <w:webHidden/>
              </w:rPr>
              <w:fldChar w:fldCharType="separate"/>
            </w:r>
            <w:r w:rsidR="007B5EDF">
              <w:rPr>
                <w:noProof/>
                <w:webHidden/>
              </w:rPr>
              <w:t>14</w:t>
            </w:r>
            <w:r w:rsidR="007B5EDF">
              <w:rPr>
                <w:noProof/>
                <w:webHidden/>
              </w:rPr>
              <w:fldChar w:fldCharType="end"/>
            </w:r>
          </w:hyperlink>
        </w:p>
        <w:p w14:paraId="7FC82FA7" w14:textId="77777777" w:rsidR="007B5EDF" w:rsidRDefault="004F0E57" w:rsidP="007B5EDF">
          <w:pPr>
            <w:pStyle w:val="TOC3"/>
            <w:tabs>
              <w:tab w:val="right" w:leader="dot" w:pos="9010"/>
            </w:tabs>
            <w:rPr>
              <w:rFonts w:eastAsiaTheme="minorEastAsia" w:cstheme="minorBidi"/>
              <w:noProof/>
              <w:sz w:val="24"/>
              <w:szCs w:val="24"/>
              <w:lang w:eastAsia="en-GB"/>
            </w:rPr>
          </w:pPr>
          <w:hyperlink w:anchor="_Toc83739408" w:history="1">
            <w:r w:rsidR="007B5EDF" w:rsidRPr="00B038D0">
              <w:rPr>
                <w:rStyle w:val="Hyperlink"/>
                <w:noProof/>
              </w:rPr>
              <w:t>Issuu</w:t>
            </w:r>
            <w:r w:rsidR="007B5EDF">
              <w:rPr>
                <w:noProof/>
                <w:webHidden/>
              </w:rPr>
              <w:tab/>
            </w:r>
            <w:r w:rsidR="007B5EDF">
              <w:rPr>
                <w:noProof/>
                <w:webHidden/>
              </w:rPr>
              <w:fldChar w:fldCharType="begin"/>
            </w:r>
            <w:r w:rsidR="007B5EDF">
              <w:rPr>
                <w:noProof/>
                <w:webHidden/>
              </w:rPr>
              <w:instrText xml:space="preserve"> PAGEREF _Toc83739408 \h </w:instrText>
            </w:r>
            <w:r w:rsidR="007B5EDF">
              <w:rPr>
                <w:noProof/>
                <w:webHidden/>
              </w:rPr>
            </w:r>
            <w:r w:rsidR="007B5EDF">
              <w:rPr>
                <w:noProof/>
                <w:webHidden/>
              </w:rPr>
              <w:fldChar w:fldCharType="separate"/>
            </w:r>
            <w:r w:rsidR="007B5EDF">
              <w:rPr>
                <w:noProof/>
                <w:webHidden/>
              </w:rPr>
              <w:t>15</w:t>
            </w:r>
            <w:r w:rsidR="007B5EDF">
              <w:rPr>
                <w:noProof/>
                <w:webHidden/>
              </w:rPr>
              <w:fldChar w:fldCharType="end"/>
            </w:r>
          </w:hyperlink>
        </w:p>
        <w:p w14:paraId="3DD919CC" w14:textId="77777777" w:rsidR="007B5EDF" w:rsidRDefault="004F0E57" w:rsidP="007B5EDF">
          <w:pPr>
            <w:pStyle w:val="TOC3"/>
            <w:tabs>
              <w:tab w:val="right" w:leader="dot" w:pos="9010"/>
            </w:tabs>
            <w:rPr>
              <w:rFonts w:eastAsiaTheme="minorEastAsia" w:cstheme="minorBidi"/>
              <w:noProof/>
              <w:sz w:val="24"/>
              <w:szCs w:val="24"/>
              <w:lang w:eastAsia="en-GB"/>
            </w:rPr>
          </w:pPr>
          <w:hyperlink w:anchor="_Toc83739409" w:history="1">
            <w:r w:rsidR="007B5EDF" w:rsidRPr="00B038D0">
              <w:rPr>
                <w:rStyle w:val="Hyperlink"/>
                <w:noProof/>
              </w:rPr>
              <w:t>Browserstack</w:t>
            </w:r>
            <w:r w:rsidR="007B5EDF">
              <w:rPr>
                <w:noProof/>
                <w:webHidden/>
              </w:rPr>
              <w:tab/>
            </w:r>
            <w:r w:rsidR="007B5EDF">
              <w:rPr>
                <w:noProof/>
                <w:webHidden/>
              </w:rPr>
              <w:fldChar w:fldCharType="begin"/>
            </w:r>
            <w:r w:rsidR="007B5EDF">
              <w:rPr>
                <w:noProof/>
                <w:webHidden/>
              </w:rPr>
              <w:instrText xml:space="preserve"> PAGEREF _Toc83739409 \h </w:instrText>
            </w:r>
            <w:r w:rsidR="007B5EDF">
              <w:rPr>
                <w:noProof/>
                <w:webHidden/>
              </w:rPr>
            </w:r>
            <w:r w:rsidR="007B5EDF">
              <w:rPr>
                <w:noProof/>
                <w:webHidden/>
              </w:rPr>
              <w:fldChar w:fldCharType="separate"/>
            </w:r>
            <w:r w:rsidR="007B5EDF">
              <w:rPr>
                <w:noProof/>
                <w:webHidden/>
              </w:rPr>
              <w:t>15</w:t>
            </w:r>
            <w:r w:rsidR="007B5EDF">
              <w:rPr>
                <w:noProof/>
                <w:webHidden/>
              </w:rPr>
              <w:fldChar w:fldCharType="end"/>
            </w:r>
          </w:hyperlink>
        </w:p>
        <w:p w14:paraId="4CBF71F6" w14:textId="77777777" w:rsidR="007B5EDF" w:rsidRDefault="004F0E57" w:rsidP="007B5EDF">
          <w:pPr>
            <w:pStyle w:val="TOC3"/>
            <w:tabs>
              <w:tab w:val="right" w:leader="dot" w:pos="9010"/>
            </w:tabs>
            <w:rPr>
              <w:rFonts w:eastAsiaTheme="minorEastAsia" w:cstheme="minorBidi"/>
              <w:noProof/>
              <w:sz w:val="24"/>
              <w:szCs w:val="24"/>
              <w:lang w:eastAsia="en-GB"/>
            </w:rPr>
          </w:pPr>
          <w:hyperlink w:anchor="_Toc83739410" w:history="1">
            <w:r w:rsidR="007B5EDF" w:rsidRPr="00B038D0">
              <w:rPr>
                <w:rStyle w:val="Hyperlink"/>
                <w:noProof/>
              </w:rPr>
              <w:t>CodeCanyon</w:t>
            </w:r>
            <w:r w:rsidR="007B5EDF">
              <w:rPr>
                <w:noProof/>
                <w:webHidden/>
              </w:rPr>
              <w:tab/>
            </w:r>
            <w:r w:rsidR="007B5EDF">
              <w:rPr>
                <w:noProof/>
                <w:webHidden/>
              </w:rPr>
              <w:fldChar w:fldCharType="begin"/>
            </w:r>
            <w:r w:rsidR="007B5EDF">
              <w:rPr>
                <w:noProof/>
                <w:webHidden/>
              </w:rPr>
              <w:instrText xml:space="preserve"> PAGEREF _Toc83739410 \h </w:instrText>
            </w:r>
            <w:r w:rsidR="007B5EDF">
              <w:rPr>
                <w:noProof/>
                <w:webHidden/>
              </w:rPr>
            </w:r>
            <w:r w:rsidR="007B5EDF">
              <w:rPr>
                <w:noProof/>
                <w:webHidden/>
              </w:rPr>
              <w:fldChar w:fldCharType="separate"/>
            </w:r>
            <w:r w:rsidR="007B5EDF">
              <w:rPr>
                <w:noProof/>
                <w:webHidden/>
              </w:rPr>
              <w:t>15</w:t>
            </w:r>
            <w:r w:rsidR="007B5EDF">
              <w:rPr>
                <w:noProof/>
                <w:webHidden/>
              </w:rPr>
              <w:fldChar w:fldCharType="end"/>
            </w:r>
          </w:hyperlink>
        </w:p>
        <w:p w14:paraId="6783D5D0" w14:textId="77777777" w:rsidR="007B5EDF" w:rsidRDefault="004F0E57" w:rsidP="007B5EDF">
          <w:pPr>
            <w:pStyle w:val="TOC2"/>
            <w:tabs>
              <w:tab w:val="right" w:leader="dot" w:pos="9010"/>
            </w:tabs>
            <w:rPr>
              <w:rFonts w:eastAsiaTheme="minorEastAsia" w:cstheme="minorBidi"/>
              <w:b w:val="0"/>
              <w:bCs w:val="0"/>
              <w:noProof/>
              <w:sz w:val="24"/>
              <w:szCs w:val="24"/>
              <w:lang w:eastAsia="en-GB"/>
            </w:rPr>
          </w:pPr>
          <w:hyperlink w:anchor="_Toc83739411" w:history="1">
            <w:r w:rsidR="007B5EDF" w:rsidRPr="00B038D0">
              <w:rPr>
                <w:rStyle w:val="Hyperlink"/>
                <w:noProof/>
              </w:rPr>
              <w:t>Other Areas</w:t>
            </w:r>
            <w:r w:rsidR="007B5EDF">
              <w:rPr>
                <w:noProof/>
                <w:webHidden/>
              </w:rPr>
              <w:tab/>
            </w:r>
            <w:r w:rsidR="007B5EDF">
              <w:rPr>
                <w:noProof/>
                <w:webHidden/>
              </w:rPr>
              <w:fldChar w:fldCharType="begin"/>
            </w:r>
            <w:r w:rsidR="007B5EDF">
              <w:rPr>
                <w:noProof/>
                <w:webHidden/>
              </w:rPr>
              <w:instrText xml:space="preserve"> PAGEREF _Toc83739411 \h </w:instrText>
            </w:r>
            <w:r w:rsidR="007B5EDF">
              <w:rPr>
                <w:noProof/>
                <w:webHidden/>
              </w:rPr>
            </w:r>
            <w:r w:rsidR="007B5EDF">
              <w:rPr>
                <w:noProof/>
                <w:webHidden/>
              </w:rPr>
              <w:fldChar w:fldCharType="separate"/>
            </w:r>
            <w:r w:rsidR="007B5EDF">
              <w:rPr>
                <w:noProof/>
                <w:webHidden/>
              </w:rPr>
              <w:t>15</w:t>
            </w:r>
            <w:r w:rsidR="007B5EDF">
              <w:rPr>
                <w:noProof/>
                <w:webHidden/>
              </w:rPr>
              <w:fldChar w:fldCharType="end"/>
            </w:r>
          </w:hyperlink>
        </w:p>
        <w:p w14:paraId="47AE7889" w14:textId="77777777" w:rsidR="007B5EDF" w:rsidRDefault="004F0E57" w:rsidP="007B5EDF">
          <w:pPr>
            <w:pStyle w:val="TOC3"/>
            <w:tabs>
              <w:tab w:val="right" w:leader="dot" w:pos="9010"/>
            </w:tabs>
            <w:rPr>
              <w:rFonts w:eastAsiaTheme="minorEastAsia" w:cstheme="minorBidi"/>
              <w:noProof/>
              <w:sz w:val="24"/>
              <w:szCs w:val="24"/>
              <w:lang w:eastAsia="en-GB"/>
            </w:rPr>
          </w:pPr>
          <w:hyperlink w:anchor="_Toc83739412" w:history="1">
            <w:r w:rsidR="007B5EDF" w:rsidRPr="00B038D0">
              <w:rPr>
                <w:rStyle w:val="Hyperlink"/>
                <w:noProof/>
              </w:rPr>
              <w:t>Advent Calendars</w:t>
            </w:r>
            <w:r w:rsidR="007B5EDF">
              <w:rPr>
                <w:noProof/>
                <w:webHidden/>
              </w:rPr>
              <w:tab/>
            </w:r>
            <w:r w:rsidR="007B5EDF">
              <w:rPr>
                <w:noProof/>
                <w:webHidden/>
              </w:rPr>
              <w:fldChar w:fldCharType="begin"/>
            </w:r>
            <w:r w:rsidR="007B5EDF">
              <w:rPr>
                <w:noProof/>
                <w:webHidden/>
              </w:rPr>
              <w:instrText xml:space="preserve"> PAGEREF _Toc83739412 \h </w:instrText>
            </w:r>
            <w:r w:rsidR="007B5EDF">
              <w:rPr>
                <w:noProof/>
                <w:webHidden/>
              </w:rPr>
            </w:r>
            <w:r w:rsidR="007B5EDF">
              <w:rPr>
                <w:noProof/>
                <w:webHidden/>
              </w:rPr>
              <w:fldChar w:fldCharType="separate"/>
            </w:r>
            <w:r w:rsidR="007B5EDF">
              <w:rPr>
                <w:noProof/>
                <w:webHidden/>
              </w:rPr>
              <w:t>15</w:t>
            </w:r>
            <w:r w:rsidR="007B5EDF">
              <w:rPr>
                <w:noProof/>
                <w:webHidden/>
              </w:rPr>
              <w:fldChar w:fldCharType="end"/>
            </w:r>
          </w:hyperlink>
        </w:p>
        <w:p w14:paraId="0B52EFCC" w14:textId="77777777" w:rsidR="007B5EDF" w:rsidRDefault="004F0E57" w:rsidP="007B5EDF">
          <w:pPr>
            <w:pStyle w:val="TOC3"/>
            <w:tabs>
              <w:tab w:val="right" w:leader="dot" w:pos="9010"/>
            </w:tabs>
            <w:rPr>
              <w:rFonts w:eastAsiaTheme="minorEastAsia" w:cstheme="minorBidi"/>
              <w:noProof/>
              <w:sz w:val="24"/>
              <w:szCs w:val="24"/>
              <w:lang w:eastAsia="en-GB"/>
            </w:rPr>
          </w:pPr>
          <w:hyperlink w:anchor="_Toc83739413" w:history="1">
            <w:r w:rsidR="007B5EDF" w:rsidRPr="00B038D0">
              <w:rPr>
                <w:rStyle w:val="Hyperlink"/>
                <w:noProof/>
              </w:rPr>
              <w:t>Trello</w:t>
            </w:r>
            <w:r w:rsidR="007B5EDF">
              <w:rPr>
                <w:noProof/>
                <w:webHidden/>
              </w:rPr>
              <w:tab/>
            </w:r>
            <w:r w:rsidR="007B5EDF">
              <w:rPr>
                <w:noProof/>
                <w:webHidden/>
              </w:rPr>
              <w:fldChar w:fldCharType="begin"/>
            </w:r>
            <w:r w:rsidR="007B5EDF">
              <w:rPr>
                <w:noProof/>
                <w:webHidden/>
              </w:rPr>
              <w:instrText xml:space="preserve"> PAGEREF _Toc83739413 \h </w:instrText>
            </w:r>
            <w:r w:rsidR="007B5EDF">
              <w:rPr>
                <w:noProof/>
                <w:webHidden/>
              </w:rPr>
            </w:r>
            <w:r w:rsidR="007B5EDF">
              <w:rPr>
                <w:noProof/>
                <w:webHidden/>
              </w:rPr>
              <w:fldChar w:fldCharType="separate"/>
            </w:r>
            <w:r w:rsidR="007B5EDF">
              <w:rPr>
                <w:noProof/>
                <w:webHidden/>
              </w:rPr>
              <w:t>16</w:t>
            </w:r>
            <w:r w:rsidR="007B5EDF">
              <w:rPr>
                <w:noProof/>
                <w:webHidden/>
              </w:rPr>
              <w:fldChar w:fldCharType="end"/>
            </w:r>
          </w:hyperlink>
        </w:p>
        <w:p w14:paraId="07C6184A" w14:textId="77777777" w:rsidR="007B5EDF" w:rsidRDefault="004F0E57" w:rsidP="007B5EDF">
          <w:pPr>
            <w:pStyle w:val="TOC3"/>
            <w:tabs>
              <w:tab w:val="right" w:leader="dot" w:pos="9010"/>
            </w:tabs>
            <w:rPr>
              <w:rFonts w:eastAsiaTheme="minorEastAsia" w:cstheme="minorBidi"/>
              <w:noProof/>
              <w:sz w:val="24"/>
              <w:szCs w:val="24"/>
              <w:lang w:eastAsia="en-GB"/>
            </w:rPr>
          </w:pPr>
          <w:hyperlink w:anchor="_Toc83739414" w:history="1">
            <w:r w:rsidR="007B5EDF" w:rsidRPr="00B038D0">
              <w:rPr>
                <w:rStyle w:val="Hyperlink"/>
                <w:noProof/>
              </w:rPr>
              <w:t>LastPass</w:t>
            </w:r>
            <w:r w:rsidR="007B5EDF">
              <w:rPr>
                <w:noProof/>
                <w:webHidden/>
              </w:rPr>
              <w:tab/>
            </w:r>
            <w:r w:rsidR="007B5EDF">
              <w:rPr>
                <w:noProof/>
                <w:webHidden/>
              </w:rPr>
              <w:fldChar w:fldCharType="begin"/>
            </w:r>
            <w:r w:rsidR="007B5EDF">
              <w:rPr>
                <w:noProof/>
                <w:webHidden/>
              </w:rPr>
              <w:instrText xml:space="preserve"> PAGEREF _Toc83739414 \h </w:instrText>
            </w:r>
            <w:r w:rsidR="007B5EDF">
              <w:rPr>
                <w:noProof/>
                <w:webHidden/>
              </w:rPr>
            </w:r>
            <w:r w:rsidR="007B5EDF">
              <w:rPr>
                <w:noProof/>
                <w:webHidden/>
              </w:rPr>
              <w:fldChar w:fldCharType="separate"/>
            </w:r>
            <w:r w:rsidR="007B5EDF">
              <w:rPr>
                <w:noProof/>
                <w:webHidden/>
              </w:rPr>
              <w:t>17</w:t>
            </w:r>
            <w:r w:rsidR="007B5EDF">
              <w:rPr>
                <w:noProof/>
                <w:webHidden/>
              </w:rPr>
              <w:fldChar w:fldCharType="end"/>
            </w:r>
          </w:hyperlink>
        </w:p>
        <w:p w14:paraId="559E84AE" w14:textId="77777777" w:rsidR="007B5EDF" w:rsidRDefault="004F0E57" w:rsidP="007B5EDF">
          <w:pPr>
            <w:pStyle w:val="TOC3"/>
            <w:tabs>
              <w:tab w:val="right" w:leader="dot" w:pos="9010"/>
            </w:tabs>
            <w:rPr>
              <w:rFonts w:eastAsiaTheme="minorEastAsia" w:cstheme="minorBidi"/>
              <w:noProof/>
              <w:sz w:val="24"/>
              <w:szCs w:val="24"/>
              <w:lang w:eastAsia="en-GB"/>
            </w:rPr>
          </w:pPr>
          <w:hyperlink w:anchor="_Toc83739415" w:history="1">
            <w:r w:rsidR="007B5EDF" w:rsidRPr="00B038D0">
              <w:rPr>
                <w:rStyle w:val="Hyperlink"/>
                <w:noProof/>
              </w:rPr>
              <w:t>BT WiFi Landing Pages</w:t>
            </w:r>
            <w:r w:rsidR="007B5EDF">
              <w:rPr>
                <w:noProof/>
                <w:webHidden/>
              </w:rPr>
              <w:tab/>
            </w:r>
            <w:r w:rsidR="007B5EDF">
              <w:rPr>
                <w:noProof/>
                <w:webHidden/>
              </w:rPr>
              <w:fldChar w:fldCharType="begin"/>
            </w:r>
            <w:r w:rsidR="007B5EDF">
              <w:rPr>
                <w:noProof/>
                <w:webHidden/>
              </w:rPr>
              <w:instrText xml:space="preserve"> PAGEREF _Toc83739415 \h </w:instrText>
            </w:r>
            <w:r w:rsidR="007B5EDF">
              <w:rPr>
                <w:noProof/>
                <w:webHidden/>
              </w:rPr>
            </w:r>
            <w:r w:rsidR="007B5EDF">
              <w:rPr>
                <w:noProof/>
                <w:webHidden/>
              </w:rPr>
              <w:fldChar w:fldCharType="separate"/>
            </w:r>
            <w:r w:rsidR="007B5EDF">
              <w:rPr>
                <w:noProof/>
                <w:webHidden/>
              </w:rPr>
              <w:t>17</w:t>
            </w:r>
            <w:r w:rsidR="007B5EDF">
              <w:rPr>
                <w:noProof/>
                <w:webHidden/>
              </w:rPr>
              <w:fldChar w:fldCharType="end"/>
            </w:r>
          </w:hyperlink>
        </w:p>
        <w:p w14:paraId="3D54F116" w14:textId="77777777" w:rsidR="007B5EDF" w:rsidRDefault="004F0E57" w:rsidP="007B5EDF">
          <w:pPr>
            <w:pStyle w:val="TOC3"/>
            <w:tabs>
              <w:tab w:val="right" w:leader="dot" w:pos="9010"/>
            </w:tabs>
            <w:rPr>
              <w:rFonts w:eastAsiaTheme="minorEastAsia" w:cstheme="minorBidi"/>
              <w:noProof/>
              <w:sz w:val="24"/>
              <w:szCs w:val="24"/>
              <w:lang w:eastAsia="en-GB"/>
            </w:rPr>
          </w:pPr>
          <w:hyperlink w:anchor="_Toc83739416" w:history="1">
            <w:r w:rsidR="007B5EDF" w:rsidRPr="00B038D0">
              <w:rPr>
                <w:rStyle w:val="Hyperlink"/>
                <w:noProof/>
              </w:rPr>
              <w:t>Tunnelblick VPN</w:t>
            </w:r>
            <w:r w:rsidR="007B5EDF">
              <w:rPr>
                <w:noProof/>
                <w:webHidden/>
              </w:rPr>
              <w:tab/>
            </w:r>
            <w:r w:rsidR="007B5EDF">
              <w:rPr>
                <w:noProof/>
                <w:webHidden/>
              </w:rPr>
              <w:fldChar w:fldCharType="begin"/>
            </w:r>
            <w:r w:rsidR="007B5EDF">
              <w:rPr>
                <w:noProof/>
                <w:webHidden/>
              </w:rPr>
              <w:instrText xml:space="preserve"> PAGEREF _Toc83739416 \h </w:instrText>
            </w:r>
            <w:r w:rsidR="007B5EDF">
              <w:rPr>
                <w:noProof/>
                <w:webHidden/>
              </w:rPr>
            </w:r>
            <w:r w:rsidR="007B5EDF">
              <w:rPr>
                <w:noProof/>
                <w:webHidden/>
              </w:rPr>
              <w:fldChar w:fldCharType="separate"/>
            </w:r>
            <w:r w:rsidR="007B5EDF">
              <w:rPr>
                <w:noProof/>
                <w:webHidden/>
              </w:rPr>
              <w:t>17</w:t>
            </w:r>
            <w:r w:rsidR="007B5EDF">
              <w:rPr>
                <w:noProof/>
                <w:webHidden/>
              </w:rPr>
              <w:fldChar w:fldCharType="end"/>
            </w:r>
          </w:hyperlink>
        </w:p>
        <w:p w14:paraId="7EB1A5B7" w14:textId="77777777" w:rsidR="007B5EDF" w:rsidRDefault="004F0E57" w:rsidP="007B5EDF">
          <w:pPr>
            <w:pStyle w:val="TOC3"/>
            <w:tabs>
              <w:tab w:val="right" w:leader="dot" w:pos="9010"/>
            </w:tabs>
            <w:rPr>
              <w:rFonts w:eastAsiaTheme="minorEastAsia" w:cstheme="minorBidi"/>
              <w:noProof/>
              <w:sz w:val="24"/>
              <w:szCs w:val="24"/>
              <w:lang w:eastAsia="en-GB"/>
            </w:rPr>
          </w:pPr>
          <w:hyperlink w:anchor="_Toc83739417" w:history="1">
            <w:r w:rsidR="007B5EDF" w:rsidRPr="00B038D0">
              <w:rPr>
                <w:rStyle w:val="Hyperlink"/>
                <w:noProof/>
              </w:rPr>
              <w:t>Game Modification</w:t>
            </w:r>
            <w:r w:rsidR="007B5EDF">
              <w:rPr>
                <w:noProof/>
                <w:webHidden/>
              </w:rPr>
              <w:tab/>
            </w:r>
            <w:r w:rsidR="007B5EDF">
              <w:rPr>
                <w:noProof/>
                <w:webHidden/>
              </w:rPr>
              <w:fldChar w:fldCharType="begin"/>
            </w:r>
            <w:r w:rsidR="007B5EDF">
              <w:rPr>
                <w:noProof/>
                <w:webHidden/>
              </w:rPr>
              <w:instrText xml:space="preserve"> PAGEREF _Toc83739417 \h </w:instrText>
            </w:r>
            <w:r w:rsidR="007B5EDF">
              <w:rPr>
                <w:noProof/>
                <w:webHidden/>
              </w:rPr>
            </w:r>
            <w:r w:rsidR="007B5EDF">
              <w:rPr>
                <w:noProof/>
                <w:webHidden/>
              </w:rPr>
              <w:fldChar w:fldCharType="separate"/>
            </w:r>
            <w:r w:rsidR="007B5EDF">
              <w:rPr>
                <w:noProof/>
                <w:webHidden/>
              </w:rPr>
              <w:t>18</w:t>
            </w:r>
            <w:r w:rsidR="007B5EDF">
              <w:rPr>
                <w:noProof/>
                <w:webHidden/>
              </w:rPr>
              <w:fldChar w:fldCharType="end"/>
            </w:r>
          </w:hyperlink>
        </w:p>
        <w:p w14:paraId="002F5DB0" w14:textId="77777777" w:rsidR="007B5EDF" w:rsidRDefault="004F0E57" w:rsidP="007B5EDF">
          <w:pPr>
            <w:pStyle w:val="TOC3"/>
            <w:tabs>
              <w:tab w:val="right" w:leader="dot" w:pos="9010"/>
            </w:tabs>
            <w:rPr>
              <w:rFonts w:eastAsiaTheme="minorEastAsia" w:cstheme="minorBidi"/>
              <w:noProof/>
              <w:sz w:val="24"/>
              <w:szCs w:val="24"/>
              <w:lang w:eastAsia="en-GB"/>
            </w:rPr>
          </w:pPr>
          <w:hyperlink w:anchor="_Toc83739418" w:history="1">
            <w:r w:rsidR="007B5EDF" w:rsidRPr="00B038D0">
              <w:rPr>
                <w:rStyle w:val="Hyperlink"/>
                <w:noProof/>
              </w:rPr>
              <w:t>Synergist</w:t>
            </w:r>
            <w:r w:rsidR="007B5EDF">
              <w:rPr>
                <w:noProof/>
                <w:webHidden/>
              </w:rPr>
              <w:tab/>
            </w:r>
            <w:r w:rsidR="007B5EDF">
              <w:rPr>
                <w:noProof/>
                <w:webHidden/>
              </w:rPr>
              <w:fldChar w:fldCharType="begin"/>
            </w:r>
            <w:r w:rsidR="007B5EDF">
              <w:rPr>
                <w:noProof/>
                <w:webHidden/>
              </w:rPr>
              <w:instrText xml:space="preserve"> PAGEREF _Toc83739418 \h </w:instrText>
            </w:r>
            <w:r w:rsidR="007B5EDF">
              <w:rPr>
                <w:noProof/>
                <w:webHidden/>
              </w:rPr>
            </w:r>
            <w:r w:rsidR="007B5EDF">
              <w:rPr>
                <w:noProof/>
                <w:webHidden/>
              </w:rPr>
              <w:fldChar w:fldCharType="separate"/>
            </w:r>
            <w:r w:rsidR="007B5EDF">
              <w:rPr>
                <w:noProof/>
                <w:webHidden/>
              </w:rPr>
              <w:t>18</w:t>
            </w:r>
            <w:r w:rsidR="007B5EDF">
              <w:rPr>
                <w:noProof/>
                <w:webHidden/>
              </w:rPr>
              <w:fldChar w:fldCharType="end"/>
            </w:r>
          </w:hyperlink>
        </w:p>
        <w:p w14:paraId="3429D452" w14:textId="77777777" w:rsidR="007B5EDF" w:rsidRDefault="004F0E57" w:rsidP="007B5EDF">
          <w:pPr>
            <w:pStyle w:val="TOC3"/>
            <w:tabs>
              <w:tab w:val="right" w:leader="dot" w:pos="9010"/>
            </w:tabs>
            <w:rPr>
              <w:rFonts w:eastAsiaTheme="minorEastAsia" w:cstheme="minorBidi"/>
              <w:noProof/>
              <w:sz w:val="24"/>
              <w:szCs w:val="24"/>
              <w:lang w:eastAsia="en-GB"/>
            </w:rPr>
          </w:pPr>
          <w:hyperlink w:anchor="_Toc83739419" w:history="1">
            <w:r w:rsidR="007B5EDF" w:rsidRPr="00B038D0">
              <w:rPr>
                <w:rStyle w:val="Hyperlink"/>
                <w:noProof/>
              </w:rPr>
              <w:t>Cisco AnyConnect VPN (JLL VPN)</w:t>
            </w:r>
            <w:r w:rsidR="007B5EDF">
              <w:rPr>
                <w:noProof/>
                <w:webHidden/>
              </w:rPr>
              <w:tab/>
            </w:r>
            <w:r w:rsidR="007B5EDF">
              <w:rPr>
                <w:noProof/>
                <w:webHidden/>
              </w:rPr>
              <w:fldChar w:fldCharType="begin"/>
            </w:r>
            <w:r w:rsidR="007B5EDF">
              <w:rPr>
                <w:noProof/>
                <w:webHidden/>
              </w:rPr>
              <w:instrText xml:space="preserve"> PAGEREF _Toc83739419 \h </w:instrText>
            </w:r>
            <w:r w:rsidR="007B5EDF">
              <w:rPr>
                <w:noProof/>
                <w:webHidden/>
              </w:rPr>
            </w:r>
            <w:r w:rsidR="007B5EDF">
              <w:rPr>
                <w:noProof/>
                <w:webHidden/>
              </w:rPr>
              <w:fldChar w:fldCharType="separate"/>
            </w:r>
            <w:r w:rsidR="007B5EDF">
              <w:rPr>
                <w:noProof/>
                <w:webHidden/>
              </w:rPr>
              <w:t>18</w:t>
            </w:r>
            <w:r w:rsidR="007B5EDF">
              <w:rPr>
                <w:noProof/>
                <w:webHidden/>
              </w:rPr>
              <w:fldChar w:fldCharType="end"/>
            </w:r>
          </w:hyperlink>
        </w:p>
        <w:p w14:paraId="43C32E26" w14:textId="77777777" w:rsidR="007B5EDF" w:rsidRDefault="004F0E57" w:rsidP="007B5EDF">
          <w:pPr>
            <w:pStyle w:val="TOC3"/>
            <w:tabs>
              <w:tab w:val="right" w:leader="dot" w:pos="9010"/>
            </w:tabs>
            <w:rPr>
              <w:rFonts w:eastAsiaTheme="minorEastAsia" w:cstheme="minorBidi"/>
              <w:noProof/>
              <w:sz w:val="24"/>
              <w:szCs w:val="24"/>
              <w:lang w:eastAsia="en-GB"/>
            </w:rPr>
          </w:pPr>
          <w:hyperlink w:anchor="_Toc83739420" w:history="1">
            <w:r w:rsidR="007B5EDF" w:rsidRPr="00B038D0">
              <w:rPr>
                <w:rStyle w:val="Hyperlink"/>
                <w:noProof/>
              </w:rPr>
              <w:t>Important things to be aware of</w:t>
            </w:r>
            <w:r w:rsidR="007B5EDF">
              <w:rPr>
                <w:noProof/>
                <w:webHidden/>
              </w:rPr>
              <w:tab/>
            </w:r>
            <w:r w:rsidR="007B5EDF">
              <w:rPr>
                <w:noProof/>
                <w:webHidden/>
              </w:rPr>
              <w:fldChar w:fldCharType="begin"/>
            </w:r>
            <w:r w:rsidR="007B5EDF">
              <w:rPr>
                <w:noProof/>
                <w:webHidden/>
              </w:rPr>
              <w:instrText xml:space="preserve"> PAGEREF _Toc83739420 \h </w:instrText>
            </w:r>
            <w:r w:rsidR="007B5EDF">
              <w:rPr>
                <w:noProof/>
                <w:webHidden/>
              </w:rPr>
            </w:r>
            <w:r w:rsidR="007B5EDF">
              <w:rPr>
                <w:noProof/>
                <w:webHidden/>
              </w:rPr>
              <w:fldChar w:fldCharType="separate"/>
            </w:r>
            <w:r w:rsidR="007B5EDF">
              <w:rPr>
                <w:noProof/>
                <w:webHidden/>
              </w:rPr>
              <w:t>19</w:t>
            </w:r>
            <w:r w:rsidR="007B5EDF">
              <w:rPr>
                <w:noProof/>
                <w:webHidden/>
              </w:rPr>
              <w:fldChar w:fldCharType="end"/>
            </w:r>
          </w:hyperlink>
        </w:p>
        <w:p w14:paraId="31CE404C" w14:textId="77777777" w:rsidR="007B5EDF" w:rsidRDefault="007B5EDF" w:rsidP="007B5EDF">
          <w:r>
            <w:rPr>
              <w:b/>
              <w:bCs/>
              <w:noProof/>
            </w:rPr>
            <w:fldChar w:fldCharType="end"/>
          </w:r>
        </w:p>
      </w:sdtContent>
    </w:sdt>
    <w:p w14:paraId="50856AF1" w14:textId="77777777" w:rsidR="007B5EDF" w:rsidRDefault="007B5EDF" w:rsidP="007B5EDF">
      <w:pPr>
        <w:rPr>
          <w:b/>
          <w:bCs/>
        </w:rPr>
      </w:pPr>
    </w:p>
    <w:p w14:paraId="29647665" w14:textId="77777777" w:rsidR="007B5EDF" w:rsidRDefault="007B5EDF" w:rsidP="007B5EDF">
      <w:pPr>
        <w:rPr>
          <w:b/>
          <w:bCs/>
        </w:rPr>
      </w:pPr>
    </w:p>
    <w:p w14:paraId="0E1EC82D" w14:textId="77777777" w:rsidR="007B5EDF" w:rsidRDefault="007B5EDF" w:rsidP="007B5EDF">
      <w:pPr>
        <w:rPr>
          <w:b/>
          <w:bCs/>
        </w:rPr>
      </w:pPr>
    </w:p>
    <w:p w14:paraId="4DF224C3" w14:textId="77777777" w:rsidR="007B5EDF" w:rsidRDefault="007B5EDF" w:rsidP="007B5EDF">
      <w:pPr>
        <w:rPr>
          <w:b/>
          <w:bCs/>
        </w:rPr>
      </w:pPr>
    </w:p>
    <w:p w14:paraId="5D793271" w14:textId="77777777" w:rsidR="007B5EDF" w:rsidRDefault="007B5EDF" w:rsidP="007B5EDF">
      <w:pPr>
        <w:rPr>
          <w:b/>
          <w:bCs/>
        </w:rPr>
      </w:pPr>
    </w:p>
    <w:p w14:paraId="0D90FE95" w14:textId="77777777" w:rsidR="007B5EDF" w:rsidRDefault="007B5EDF" w:rsidP="007B5EDF">
      <w:pPr>
        <w:pStyle w:val="Heading2"/>
      </w:pPr>
      <w:bookmarkStart w:id="1" w:name="_Toc83739383"/>
      <w:r>
        <w:t>General Overview</w:t>
      </w:r>
      <w:bookmarkEnd w:id="1"/>
    </w:p>
    <w:p w14:paraId="0E835254" w14:textId="77777777" w:rsidR="007B5EDF" w:rsidRDefault="007B5EDF" w:rsidP="007B5EDF"/>
    <w:p w14:paraId="5EFA1CD5" w14:textId="77777777" w:rsidR="007B5EDF" w:rsidRDefault="007B5EDF" w:rsidP="007B5EDF">
      <w:r>
        <w:t xml:space="preserve">This is a general overview of the development process; it will detail how a </w:t>
      </w:r>
      <w:proofErr w:type="gramStart"/>
      <w:r>
        <w:t>web based</w:t>
      </w:r>
      <w:proofErr w:type="gramEnd"/>
      <w:r>
        <w:t xml:space="preserve"> project is approached within </w:t>
      </w:r>
      <w:proofErr w:type="spellStart"/>
      <w:r>
        <w:t>Bewonder</w:t>
      </w:r>
      <w:proofErr w:type="spellEnd"/>
      <w:r>
        <w:t>*</w:t>
      </w:r>
    </w:p>
    <w:p w14:paraId="3C30F9AF" w14:textId="77777777" w:rsidR="007B5EDF" w:rsidRDefault="007B5EDF" w:rsidP="007B5EDF"/>
    <w:p w14:paraId="3DE79467" w14:textId="77777777" w:rsidR="007B5EDF" w:rsidRDefault="007B5EDF" w:rsidP="007B5EDF">
      <w:pPr>
        <w:pStyle w:val="Heading3"/>
      </w:pPr>
      <w:bookmarkStart w:id="2" w:name="_Toc83739384"/>
      <w:r>
        <w:t>Stage 1 – Brief/Quote</w:t>
      </w:r>
      <w:bookmarkEnd w:id="2"/>
    </w:p>
    <w:p w14:paraId="7835077C" w14:textId="77777777" w:rsidR="007B5EDF" w:rsidRDefault="007B5EDF" w:rsidP="007B5EDF"/>
    <w:p w14:paraId="256D189C" w14:textId="77777777" w:rsidR="007B5EDF" w:rsidRDefault="007B5EDF" w:rsidP="007B5EDF">
      <w:r>
        <w:t xml:space="preserve">A development brief is created and added onto the </w:t>
      </w:r>
      <w:hyperlink r:id="rId11" w:history="1">
        <w:r w:rsidRPr="0044421C">
          <w:rPr>
            <w:rStyle w:val="Hyperlink"/>
          </w:rPr>
          <w:t>Development Trello Board</w:t>
        </w:r>
      </w:hyperlink>
      <w:r>
        <w:t>. Depending on the type of project, we may need to provide some technical input into what is required and produce a quote for them to review and sign off.</w:t>
      </w:r>
    </w:p>
    <w:p w14:paraId="6555D630" w14:textId="77777777" w:rsidR="007B5EDF" w:rsidRDefault="007B5EDF" w:rsidP="007B5EDF"/>
    <w:p w14:paraId="2906CE26" w14:textId="77777777" w:rsidR="007B5EDF" w:rsidRPr="0044421C" w:rsidRDefault="007B5EDF" w:rsidP="007B5EDF">
      <w:r>
        <w:t>Domains transfers and purchases also take place during this time. Domains are handled by ITVET more info on ITVET can be found in this document.</w:t>
      </w:r>
    </w:p>
    <w:p w14:paraId="051F5210" w14:textId="77777777" w:rsidR="007B5EDF" w:rsidRDefault="007B5EDF" w:rsidP="007B5EDF"/>
    <w:p w14:paraId="1D9BE384" w14:textId="77777777" w:rsidR="007B5EDF" w:rsidRDefault="007B5EDF" w:rsidP="007B5EDF">
      <w:pPr>
        <w:pStyle w:val="Heading3"/>
      </w:pPr>
      <w:bookmarkStart w:id="3" w:name="_Toc83739385"/>
      <w:r>
        <w:t>Stage 2 – Prototyping/wireframing</w:t>
      </w:r>
      <w:bookmarkEnd w:id="3"/>
    </w:p>
    <w:p w14:paraId="0073FF2C" w14:textId="77777777" w:rsidR="007B5EDF" w:rsidRDefault="007B5EDF" w:rsidP="007B5EDF"/>
    <w:p w14:paraId="7D10E1A5" w14:textId="77777777" w:rsidR="007B5EDF" w:rsidRDefault="007B5EDF" w:rsidP="007B5EDF">
      <w:r>
        <w:t xml:space="preserve">Once the quote has been approved, the brief is then assigned to a digital designer, who then prototypes the website layout. Depending on the project budget the prototyping may also be a design. </w:t>
      </w:r>
    </w:p>
    <w:p w14:paraId="0BAD6CA9" w14:textId="77777777" w:rsidR="007B5EDF" w:rsidRDefault="007B5EDF" w:rsidP="007B5EDF"/>
    <w:p w14:paraId="172E35D6" w14:textId="77777777" w:rsidR="007B5EDF" w:rsidRDefault="007B5EDF" w:rsidP="007B5EDF">
      <w:pPr>
        <w:pStyle w:val="Heading3"/>
      </w:pPr>
      <w:bookmarkStart w:id="4" w:name="_Toc83739386"/>
      <w:r>
        <w:t>Stage 3 – Design</w:t>
      </w:r>
      <w:bookmarkEnd w:id="4"/>
    </w:p>
    <w:p w14:paraId="62D40D2F" w14:textId="77777777" w:rsidR="007B5EDF" w:rsidRDefault="007B5EDF" w:rsidP="007B5EDF"/>
    <w:p w14:paraId="7C0AB7FC" w14:textId="77777777" w:rsidR="007B5EDF" w:rsidRPr="00096855" w:rsidRDefault="007B5EDF" w:rsidP="007B5EDF">
      <w:r>
        <w:t xml:space="preserve">Should wireframes have been created and approved, design and branding </w:t>
      </w:r>
      <w:proofErr w:type="gramStart"/>
      <w:r>
        <w:t>is</w:t>
      </w:r>
      <w:proofErr w:type="gramEnd"/>
      <w:r>
        <w:t xml:space="preserve"> then applied to the prototype and a finalised design is reached.</w:t>
      </w:r>
    </w:p>
    <w:p w14:paraId="42413EAD" w14:textId="77777777" w:rsidR="007B5EDF" w:rsidRDefault="007B5EDF" w:rsidP="007B5EDF">
      <w:pPr>
        <w:pStyle w:val="Heading3"/>
      </w:pPr>
    </w:p>
    <w:p w14:paraId="5C0E3DB3" w14:textId="77777777" w:rsidR="007B5EDF" w:rsidRDefault="007B5EDF" w:rsidP="007B5EDF">
      <w:pPr>
        <w:pStyle w:val="Heading3"/>
      </w:pPr>
      <w:bookmarkStart w:id="5" w:name="_Toc83739387"/>
      <w:r>
        <w:t>Stage 4 – Development</w:t>
      </w:r>
      <w:bookmarkEnd w:id="5"/>
    </w:p>
    <w:p w14:paraId="2961E77A" w14:textId="77777777" w:rsidR="007B5EDF" w:rsidRDefault="007B5EDF" w:rsidP="007B5EDF"/>
    <w:p w14:paraId="2BF9F8EE" w14:textId="77777777" w:rsidR="007B5EDF" w:rsidRDefault="007B5EDF" w:rsidP="007B5EDF">
      <w:r>
        <w:t>The design is then supplied using Adobe XD’s Developer Handoff link. This provides</w:t>
      </w:r>
      <w:r w:rsidRPr="00EF6661">
        <w:t xml:space="preserve"> downloadable assets</w:t>
      </w:r>
      <w:r>
        <w:t xml:space="preserve"> and </w:t>
      </w:r>
      <w:r w:rsidRPr="00EF6661">
        <w:t>CSS snippets.</w:t>
      </w:r>
      <w:r>
        <w:t xml:space="preserve"> The site also allows you to calculate distances between each element and apply necessary padding and margins.</w:t>
      </w:r>
    </w:p>
    <w:p w14:paraId="2FCF927C" w14:textId="77777777" w:rsidR="007B5EDF" w:rsidRDefault="007B5EDF" w:rsidP="007B5EDF">
      <w:pPr>
        <w:pStyle w:val="Heading3"/>
      </w:pPr>
    </w:p>
    <w:p w14:paraId="49337896" w14:textId="77777777" w:rsidR="007B5EDF" w:rsidRDefault="007B5EDF" w:rsidP="007B5EDF">
      <w:pPr>
        <w:pStyle w:val="Heading3"/>
      </w:pPr>
      <w:bookmarkStart w:id="6" w:name="_Toc83739388"/>
      <w:r>
        <w:t>Stage 5 – QA</w:t>
      </w:r>
      <w:bookmarkEnd w:id="6"/>
      <w:r>
        <w:t xml:space="preserve"> </w:t>
      </w:r>
    </w:p>
    <w:p w14:paraId="56A5EEA7" w14:textId="77777777" w:rsidR="007B5EDF" w:rsidRDefault="007B5EDF" w:rsidP="007B5EDF"/>
    <w:p w14:paraId="36C1668B" w14:textId="77777777" w:rsidR="007B5EDF" w:rsidRPr="00851C70" w:rsidRDefault="007B5EDF" w:rsidP="007B5EDF">
      <w:r>
        <w:t>Once development has finished, the website will go through a round of internal QA with the digital team and any amends will be actioned prior to sharing with the account handler.</w:t>
      </w:r>
    </w:p>
    <w:p w14:paraId="3487AF39" w14:textId="77777777" w:rsidR="007B5EDF" w:rsidRDefault="007B5EDF" w:rsidP="007B5EDF">
      <w:pPr>
        <w:pStyle w:val="Heading3"/>
      </w:pPr>
    </w:p>
    <w:p w14:paraId="5459F78C" w14:textId="77777777" w:rsidR="007B5EDF" w:rsidRDefault="007B5EDF" w:rsidP="007B5EDF">
      <w:pPr>
        <w:pStyle w:val="Heading3"/>
      </w:pPr>
      <w:bookmarkStart w:id="7" w:name="_Toc83739389"/>
      <w:r>
        <w:t>Stage 6 – Amends</w:t>
      </w:r>
      <w:bookmarkEnd w:id="7"/>
    </w:p>
    <w:p w14:paraId="1A7A8789" w14:textId="77777777" w:rsidR="007B5EDF" w:rsidRDefault="007B5EDF" w:rsidP="007B5EDF"/>
    <w:p w14:paraId="69AE45CB" w14:textId="77777777" w:rsidR="007B5EDF" w:rsidRPr="00182B4F" w:rsidRDefault="007B5EDF" w:rsidP="007B5EDF">
      <w:r>
        <w:t>The account handler will provide their feedback, as well as any client feedback. All amends are to be actioned ready for go live.</w:t>
      </w:r>
    </w:p>
    <w:p w14:paraId="5DB87155" w14:textId="77777777" w:rsidR="007B5EDF" w:rsidRDefault="007B5EDF" w:rsidP="007B5EDF">
      <w:pPr>
        <w:pStyle w:val="Heading3"/>
      </w:pPr>
    </w:p>
    <w:p w14:paraId="07E0BC00" w14:textId="77777777" w:rsidR="007B5EDF" w:rsidRPr="008E4731" w:rsidRDefault="007B5EDF" w:rsidP="007B5EDF">
      <w:pPr>
        <w:pStyle w:val="Heading3"/>
      </w:pPr>
      <w:bookmarkStart w:id="8" w:name="_Stage_7_–"/>
      <w:bookmarkStart w:id="9" w:name="_Toc83739390"/>
      <w:bookmarkEnd w:id="8"/>
      <w:r>
        <w:t>Stage 7 – Live</w:t>
      </w:r>
      <w:bookmarkEnd w:id="9"/>
    </w:p>
    <w:p w14:paraId="5398F19D" w14:textId="77777777" w:rsidR="007B5EDF" w:rsidRDefault="007B5EDF" w:rsidP="007B5EDF"/>
    <w:p w14:paraId="2D79F4EB" w14:textId="77777777" w:rsidR="007B5EDF" w:rsidRDefault="007B5EDF" w:rsidP="007B5EDF">
      <w:pPr>
        <w:tabs>
          <w:tab w:val="center" w:pos="4510"/>
        </w:tabs>
      </w:pPr>
      <w:r>
        <w:t xml:space="preserve">Once we have final client signoff, the site can be made live. Ensure that all steps on the </w:t>
      </w:r>
      <w:hyperlink r:id="rId12" w:history="1">
        <w:r w:rsidRPr="004A0B88">
          <w:rPr>
            <w:rStyle w:val="Hyperlink"/>
          </w:rPr>
          <w:t>go live checklist</w:t>
        </w:r>
      </w:hyperlink>
      <w:r>
        <w:t xml:space="preserve"> have been completed.</w:t>
      </w:r>
    </w:p>
    <w:p w14:paraId="3AB5AFE4" w14:textId="77777777" w:rsidR="007B5EDF" w:rsidRDefault="007B5EDF" w:rsidP="007B5EDF"/>
    <w:p w14:paraId="67299378" w14:textId="77777777" w:rsidR="007B5EDF" w:rsidRDefault="007B5EDF" w:rsidP="007B5EDF">
      <w:pPr>
        <w:pStyle w:val="Heading2"/>
      </w:pPr>
      <w:bookmarkStart w:id="10" w:name="_Toc83739391"/>
      <w:r>
        <w:t>Tech Stack</w:t>
      </w:r>
      <w:bookmarkEnd w:id="10"/>
    </w:p>
    <w:p w14:paraId="410B5409" w14:textId="77777777" w:rsidR="007B5EDF" w:rsidRDefault="007B5EDF" w:rsidP="007B5EDF"/>
    <w:p w14:paraId="6AA3B742" w14:textId="77777777" w:rsidR="007B5EDF" w:rsidRDefault="007B5EDF" w:rsidP="007B5EDF">
      <w:pPr>
        <w:pStyle w:val="Heading3"/>
      </w:pPr>
      <w:bookmarkStart w:id="11" w:name="_Toc83739392"/>
      <w:r>
        <w:t>WordPress &amp; Joomla CMS</w:t>
      </w:r>
      <w:bookmarkEnd w:id="11"/>
    </w:p>
    <w:p w14:paraId="25BA3E96" w14:textId="77777777" w:rsidR="007B5EDF" w:rsidRDefault="007B5EDF" w:rsidP="007B5EDF"/>
    <w:p w14:paraId="74FFD1A3" w14:textId="77777777" w:rsidR="007B5EDF" w:rsidRDefault="007B5EDF" w:rsidP="007B5EDF">
      <w:r>
        <w:t>Most websites we host are primarily WordPress however there are some historic sites we host on older versions of Joomla. It is our goal to recreate the sites running Joomla onto a new WordPress CMS to standardise the codebase and prevent fragmentation across the tech stack.</w:t>
      </w:r>
    </w:p>
    <w:p w14:paraId="151A4F8E" w14:textId="77777777" w:rsidR="007B5EDF" w:rsidRDefault="007B5EDF" w:rsidP="007B5EDF"/>
    <w:p w14:paraId="2D6ABF72" w14:textId="77777777" w:rsidR="007B5EDF" w:rsidRDefault="007B5EDF" w:rsidP="007B5EDF">
      <w:proofErr w:type="gramStart"/>
      <w:r>
        <w:t>All of</w:t>
      </w:r>
      <w:proofErr w:type="gramEnd"/>
      <w:r>
        <w:t xml:space="preserve"> our WordPress builds have been developed on top of </w:t>
      </w:r>
      <w:hyperlink r:id="rId13" w:history="1">
        <w:r w:rsidRPr="0044421C">
          <w:rPr>
            <w:rStyle w:val="Hyperlink"/>
          </w:rPr>
          <w:t>Underscores</w:t>
        </w:r>
      </w:hyperlink>
      <w:r>
        <w:t xml:space="preserve"> as a base theme and further extended with a modular based approach to content blocks.</w:t>
      </w:r>
    </w:p>
    <w:p w14:paraId="733F4F7A" w14:textId="77777777" w:rsidR="007B5EDF" w:rsidRDefault="007B5EDF" w:rsidP="007B5EDF"/>
    <w:p w14:paraId="5ED8FE12" w14:textId="77777777" w:rsidR="007B5EDF" w:rsidRDefault="007B5EDF" w:rsidP="007B5EDF">
      <w:r>
        <w:t xml:space="preserve">Whilst we have separated each functional aspect of our shopping centre/retail builds into separate plugins to easily maintain them, an update has yet to be rolled out across all schemes. The latest site to use these plugins as of writing this document is </w:t>
      </w:r>
      <w:hyperlink r:id="rId14" w:history="1">
        <w:r w:rsidRPr="005E6BE8">
          <w:rPr>
            <w:rStyle w:val="Hyperlink"/>
          </w:rPr>
          <w:t>http://www.cascades-shopping.co.uk/</w:t>
        </w:r>
      </w:hyperlink>
      <w:r>
        <w:t xml:space="preserve"> </w:t>
      </w:r>
    </w:p>
    <w:p w14:paraId="4597D108" w14:textId="77777777" w:rsidR="007B5EDF" w:rsidRDefault="007B5EDF" w:rsidP="007B5EDF"/>
    <w:p w14:paraId="6C3AE73C" w14:textId="77777777" w:rsidR="007B5EDF" w:rsidRDefault="007B5EDF" w:rsidP="007B5EDF">
      <w:r>
        <w:t>We use WordPress provided template functions to build the front end of our websites, however there are 2 websites that use PHP frameworks, these are:</w:t>
      </w:r>
    </w:p>
    <w:p w14:paraId="2AC5E601" w14:textId="77777777" w:rsidR="007B5EDF" w:rsidRDefault="007B5EDF" w:rsidP="007B5EDF"/>
    <w:p w14:paraId="05157BEC" w14:textId="77777777" w:rsidR="007B5EDF" w:rsidRDefault="007B5EDF" w:rsidP="007B5EDF">
      <w:pPr>
        <w:pStyle w:val="ListParagraph"/>
        <w:numPr>
          <w:ilvl w:val="0"/>
          <w:numId w:val="1"/>
        </w:numPr>
      </w:pPr>
      <w:r>
        <w:t>Queensgate Shopping Centre</w:t>
      </w:r>
    </w:p>
    <w:p w14:paraId="243FD21F" w14:textId="77777777" w:rsidR="007B5EDF" w:rsidRDefault="007B5EDF" w:rsidP="007B5EDF">
      <w:pPr>
        <w:pStyle w:val="ListParagraph"/>
        <w:numPr>
          <w:ilvl w:val="0"/>
          <w:numId w:val="1"/>
        </w:numPr>
      </w:pPr>
      <w:proofErr w:type="spellStart"/>
      <w:r>
        <w:t>Crowngate</w:t>
      </w:r>
      <w:proofErr w:type="spellEnd"/>
      <w:r>
        <w:t xml:space="preserve"> Shopping Centre</w:t>
      </w:r>
    </w:p>
    <w:p w14:paraId="3F6CAA61" w14:textId="77777777" w:rsidR="007B5EDF" w:rsidRDefault="007B5EDF" w:rsidP="007B5EDF"/>
    <w:p w14:paraId="46D13124" w14:textId="77777777" w:rsidR="007B5EDF" w:rsidRDefault="007B5EDF" w:rsidP="007B5EDF">
      <w:r>
        <w:t xml:space="preserve">These sites use a mix of Symphony, Laravel, Tailwind and Vue.js to produce the </w:t>
      </w:r>
      <w:proofErr w:type="gramStart"/>
      <w:r>
        <w:t>front end</w:t>
      </w:r>
      <w:proofErr w:type="gramEnd"/>
      <w:r>
        <w:t xml:space="preserve"> code of the site. If these sites present any issues, Ross McNeil at </w:t>
      </w:r>
      <w:proofErr w:type="spellStart"/>
      <w:r>
        <w:t>Digizu</w:t>
      </w:r>
      <w:proofErr w:type="spellEnd"/>
      <w:r>
        <w:t xml:space="preserve"> is original contractor who developed </w:t>
      </w:r>
      <w:proofErr w:type="gramStart"/>
      <w:r>
        <w:t>them</w:t>
      </w:r>
      <w:proofErr w:type="gramEnd"/>
      <w:r>
        <w:t xml:space="preserve"> and he can be contacted by email at </w:t>
      </w:r>
      <w:hyperlink r:id="rId15" w:history="1">
        <w:r w:rsidRPr="005E6BE8">
          <w:rPr>
            <w:rStyle w:val="Hyperlink"/>
          </w:rPr>
          <w:t>ross@digizu.co.uk</w:t>
        </w:r>
      </w:hyperlink>
      <w:r>
        <w:t xml:space="preserve"> </w:t>
      </w:r>
    </w:p>
    <w:p w14:paraId="62570D1D" w14:textId="77777777" w:rsidR="007B5EDF" w:rsidRDefault="007B5EDF" w:rsidP="007B5EDF"/>
    <w:p w14:paraId="409F05F9" w14:textId="77777777" w:rsidR="007B5EDF" w:rsidRDefault="004F0E57" w:rsidP="007B5EDF">
      <w:hyperlink r:id="rId16" w:history="1">
        <w:r w:rsidR="007B5EDF" w:rsidRPr="005E6BE8">
          <w:rPr>
            <w:rStyle w:val="Hyperlink"/>
          </w:rPr>
          <w:t>https://www.galleriesbristol.co.uk/</w:t>
        </w:r>
      </w:hyperlink>
      <w:r w:rsidR="007B5EDF">
        <w:t xml:space="preserve"> was also developed by a contractor and uses grunt/</w:t>
      </w:r>
      <w:proofErr w:type="spellStart"/>
      <w:r w:rsidR="007B5EDF">
        <w:t>browserify</w:t>
      </w:r>
      <w:proofErr w:type="spellEnd"/>
      <w:r w:rsidR="007B5EDF">
        <w:t xml:space="preserve"> to run CSS Pre-processors and </w:t>
      </w:r>
      <w:proofErr w:type="spellStart"/>
      <w:r w:rsidR="007B5EDF">
        <w:t>transpile</w:t>
      </w:r>
      <w:proofErr w:type="spellEnd"/>
      <w:r w:rsidR="007B5EDF">
        <w:t xml:space="preserve"> ES6 code. It also uses custom functions to load in PHP partials. The contractor for this one was Stephen Griffin:</w:t>
      </w:r>
    </w:p>
    <w:p w14:paraId="2FB505A3" w14:textId="77777777" w:rsidR="007B5EDF" w:rsidRDefault="004F0E57" w:rsidP="007B5EDF">
      <w:hyperlink r:id="rId17" w:history="1">
        <w:r w:rsidR="007B5EDF" w:rsidRPr="005E6BE8">
          <w:rPr>
            <w:rStyle w:val="Hyperlink"/>
          </w:rPr>
          <w:t>https://notepadwebdevelopment.com/</w:t>
        </w:r>
      </w:hyperlink>
      <w:r w:rsidR="007B5EDF">
        <w:t xml:space="preserve"> </w:t>
      </w:r>
    </w:p>
    <w:p w14:paraId="4EA6126F" w14:textId="77777777" w:rsidR="007B5EDF" w:rsidRDefault="007B5EDF" w:rsidP="007B5EDF"/>
    <w:p w14:paraId="541E0C75" w14:textId="77777777" w:rsidR="007B5EDF" w:rsidRDefault="007B5EDF" w:rsidP="007B5EDF">
      <w:pPr>
        <w:pStyle w:val="Heading4"/>
      </w:pPr>
      <w:r>
        <w:t>Plugins</w:t>
      </w:r>
    </w:p>
    <w:p w14:paraId="1FD0C012" w14:textId="77777777" w:rsidR="007B5EDF" w:rsidRDefault="007B5EDF" w:rsidP="007B5EDF"/>
    <w:p w14:paraId="266524AB" w14:textId="77777777" w:rsidR="007B5EDF" w:rsidRPr="00242708" w:rsidRDefault="007B5EDF" w:rsidP="007B5EDF">
      <w:r>
        <w:t>We use a combination of custom plugins and 3</w:t>
      </w:r>
      <w:r w:rsidRPr="00242708">
        <w:rPr>
          <w:vertAlign w:val="superscript"/>
        </w:rPr>
        <w:t>rd</w:t>
      </w:r>
      <w:r>
        <w:t xml:space="preserve"> party plugins across </w:t>
      </w:r>
      <w:proofErr w:type="gramStart"/>
      <w:r>
        <w:t>all of</w:t>
      </w:r>
      <w:proofErr w:type="gramEnd"/>
      <w:r>
        <w:t xml:space="preserve"> our projects, the most common plugins are detailed below</w:t>
      </w:r>
    </w:p>
    <w:p w14:paraId="113C7B75" w14:textId="77777777" w:rsidR="007B5EDF" w:rsidRDefault="007B5EDF" w:rsidP="007B5EDF"/>
    <w:p w14:paraId="5858E7FB" w14:textId="77777777" w:rsidR="007B5EDF" w:rsidRDefault="007B5EDF" w:rsidP="007B5EDF">
      <w:pPr>
        <w:pStyle w:val="Heading5"/>
      </w:pPr>
      <w:r>
        <w:t>BWSC Plugins</w:t>
      </w:r>
    </w:p>
    <w:p w14:paraId="65C87607" w14:textId="77777777" w:rsidR="007B5EDF" w:rsidRDefault="007B5EDF" w:rsidP="007B5EDF"/>
    <w:p w14:paraId="5664CF52" w14:textId="77777777" w:rsidR="007B5EDF" w:rsidRDefault="007B5EDF" w:rsidP="007B5EDF">
      <w:r>
        <w:t>There are a variety of BWSC (</w:t>
      </w:r>
      <w:proofErr w:type="spellStart"/>
      <w:r>
        <w:t>Bewonder</w:t>
      </w:r>
      <w:proofErr w:type="spellEnd"/>
      <w:r>
        <w:t xml:space="preserve"> Shopping Centre) plugins that each account for individual piece of functionality for the site, some generate custom fields for specific post types, some create new post </w:t>
      </w:r>
      <w:proofErr w:type="gramStart"/>
      <w:r>
        <w:t>types</w:t>
      </w:r>
      <w:proofErr w:type="gramEnd"/>
      <w:r>
        <w:t xml:space="preserve"> and some do both. The plugins are as follows:</w:t>
      </w:r>
    </w:p>
    <w:p w14:paraId="74726264" w14:textId="77777777" w:rsidR="007B5EDF" w:rsidRDefault="007B5EDF" w:rsidP="007B5EDF"/>
    <w:p w14:paraId="63357BDB" w14:textId="77777777" w:rsidR="007B5EDF" w:rsidRDefault="007B5EDF" w:rsidP="007B5EDF"/>
    <w:p w14:paraId="15DD5F32" w14:textId="77777777" w:rsidR="007B5EDF" w:rsidRDefault="007B5EDF" w:rsidP="007B5EDF"/>
    <w:p w14:paraId="6899C473" w14:textId="77777777" w:rsidR="007B5EDF" w:rsidRDefault="007B5EDF" w:rsidP="007B5EDF"/>
    <w:p w14:paraId="6E124DF6" w14:textId="77777777" w:rsidR="007B5EDF" w:rsidRDefault="007B5EDF" w:rsidP="007B5EDF"/>
    <w:p w14:paraId="4F45BC92" w14:textId="77777777" w:rsidR="007B5EDF" w:rsidRPr="00242708" w:rsidRDefault="007B5EDF" w:rsidP="007B5EDF">
      <w:pPr>
        <w:rPr>
          <w:b/>
          <w:bCs/>
        </w:rPr>
      </w:pPr>
      <w:r w:rsidRPr="00242708">
        <w:rPr>
          <w:b/>
          <w:bCs/>
        </w:rPr>
        <w:t>BWSC Flexible Content</w:t>
      </w:r>
    </w:p>
    <w:p w14:paraId="415FFD96" w14:textId="77777777" w:rsidR="007B5EDF" w:rsidRDefault="007B5EDF" w:rsidP="007B5EDF"/>
    <w:p w14:paraId="1A904773" w14:textId="77777777" w:rsidR="007B5EDF" w:rsidRDefault="007B5EDF" w:rsidP="007B5EDF">
      <w:r>
        <w:t xml:space="preserve">This plugin provides </w:t>
      </w:r>
      <w:proofErr w:type="gramStart"/>
      <w:r>
        <w:t>all of</w:t>
      </w:r>
      <w:proofErr w:type="gramEnd"/>
      <w:r>
        <w:t xml:space="preserve"> the modular components found on the pages post type. The input fields for </w:t>
      </w:r>
      <w:proofErr w:type="gramStart"/>
      <w:r>
        <w:t>the majority of</w:t>
      </w:r>
      <w:proofErr w:type="gramEnd"/>
      <w:r>
        <w:t xml:space="preserve"> all components found in the template-parts/molecules/ directory can be found here.</w:t>
      </w:r>
    </w:p>
    <w:p w14:paraId="2C11C618" w14:textId="77777777" w:rsidR="007B5EDF" w:rsidRDefault="007B5EDF" w:rsidP="007B5EDF"/>
    <w:p w14:paraId="40E94CDA" w14:textId="77777777" w:rsidR="007B5EDF" w:rsidRDefault="007B5EDF" w:rsidP="007B5EDF">
      <w:pPr>
        <w:rPr>
          <w:b/>
          <w:bCs/>
        </w:rPr>
      </w:pPr>
      <w:r w:rsidRPr="00146624">
        <w:rPr>
          <w:b/>
          <w:bCs/>
        </w:rPr>
        <w:t>BWSC Jobs</w:t>
      </w:r>
    </w:p>
    <w:p w14:paraId="513621A2" w14:textId="77777777" w:rsidR="007B5EDF" w:rsidRDefault="007B5EDF" w:rsidP="007B5EDF">
      <w:pPr>
        <w:rPr>
          <w:b/>
          <w:bCs/>
        </w:rPr>
      </w:pPr>
    </w:p>
    <w:p w14:paraId="24B526E9" w14:textId="77777777" w:rsidR="007B5EDF" w:rsidRPr="00146624" w:rsidRDefault="007B5EDF" w:rsidP="007B5EDF">
      <w:r w:rsidRPr="00146624">
        <w:t>The BWSC</w:t>
      </w:r>
      <w:r>
        <w:t xml:space="preserve"> Jobs plugin creates a Job post type and includes all the necessary custom fields to populate jobs with.</w:t>
      </w:r>
    </w:p>
    <w:p w14:paraId="54A27111" w14:textId="77777777" w:rsidR="007B5EDF" w:rsidRDefault="007B5EDF" w:rsidP="007B5EDF"/>
    <w:p w14:paraId="76D86A65" w14:textId="77777777" w:rsidR="007B5EDF" w:rsidRDefault="007B5EDF" w:rsidP="007B5EDF">
      <w:pPr>
        <w:rPr>
          <w:b/>
          <w:bCs/>
        </w:rPr>
      </w:pPr>
      <w:r w:rsidRPr="00146624">
        <w:rPr>
          <w:b/>
          <w:bCs/>
        </w:rPr>
        <w:t xml:space="preserve">BWSC </w:t>
      </w:r>
      <w:r>
        <w:rPr>
          <w:b/>
          <w:bCs/>
        </w:rPr>
        <w:t>Slider</w:t>
      </w:r>
    </w:p>
    <w:p w14:paraId="6776A0FF" w14:textId="77777777" w:rsidR="007B5EDF" w:rsidRDefault="007B5EDF" w:rsidP="007B5EDF">
      <w:pPr>
        <w:rPr>
          <w:b/>
          <w:bCs/>
        </w:rPr>
      </w:pPr>
    </w:p>
    <w:p w14:paraId="4D0B3DAA" w14:textId="77777777" w:rsidR="007B5EDF" w:rsidRPr="00146624" w:rsidRDefault="007B5EDF" w:rsidP="007B5EDF">
      <w:r w:rsidRPr="00146624">
        <w:t xml:space="preserve">The BWSC Slider plugin created the Slider post </w:t>
      </w:r>
      <w:r>
        <w:t>type</w:t>
      </w:r>
      <w:r w:rsidRPr="00146624">
        <w:t xml:space="preserve"> and generates custom field</w:t>
      </w:r>
      <w:r>
        <w:t>s</w:t>
      </w:r>
      <w:r w:rsidRPr="00146624">
        <w:t xml:space="preserve"> specific to the homepage slider. It’s important</w:t>
      </w:r>
      <w:r>
        <w:t xml:space="preserve"> to note these fields</w:t>
      </w:r>
      <w:r w:rsidRPr="00146624">
        <w:t xml:space="preserve"> this can vary depending on the build</w:t>
      </w:r>
      <w:r>
        <w:t xml:space="preserve">, additional fields can be added in </w:t>
      </w:r>
      <w:proofErr w:type="spellStart"/>
      <w:r>
        <w:t>acf_add_local_field_</w:t>
      </w:r>
      <w:proofErr w:type="gramStart"/>
      <w:r>
        <w:t>group</w:t>
      </w:r>
      <w:proofErr w:type="spellEnd"/>
      <w:r>
        <w:t>(</w:t>
      </w:r>
      <w:proofErr w:type="gramEnd"/>
      <w:r>
        <w:t>) function to extend its capabilities</w:t>
      </w:r>
    </w:p>
    <w:p w14:paraId="4349733B" w14:textId="77777777" w:rsidR="007B5EDF" w:rsidRDefault="007B5EDF" w:rsidP="007B5EDF">
      <w:pPr>
        <w:rPr>
          <w:b/>
          <w:bCs/>
        </w:rPr>
      </w:pPr>
    </w:p>
    <w:p w14:paraId="73D67B6B" w14:textId="77777777" w:rsidR="007B5EDF" w:rsidRDefault="007B5EDF" w:rsidP="007B5EDF">
      <w:pPr>
        <w:rPr>
          <w:b/>
          <w:bCs/>
        </w:rPr>
      </w:pPr>
      <w:r w:rsidRPr="00146624">
        <w:rPr>
          <w:b/>
          <w:bCs/>
        </w:rPr>
        <w:t xml:space="preserve">BWSC </w:t>
      </w:r>
      <w:r>
        <w:rPr>
          <w:b/>
          <w:bCs/>
        </w:rPr>
        <w:t>Stores</w:t>
      </w:r>
    </w:p>
    <w:p w14:paraId="0649A1AC" w14:textId="77777777" w:rsidR="007B5EDF" w:rsidRDefault="007B5EDF" w:rsidP="007B5EDF">
      <w:pPr>
        <w:rPr>
          <w:b/>
          <w:bCs/>
        </w:rPr>
      </w:pPr>
    </w:p>
    <w:p w14:paraId="51CC093E" w14:textId="77777777" w:rsidR="007B5EDF" w:rsidRPr="00146624" w:rsidRDefault="007B5EDF" w:rsidP="007B5EDF">
      <w:r w:rsidRPr="00146624">
        <w:t xml:space="preserve">The BWSC Stores plugin creates the stores post type and necessary custom fields. Here you can edit the post type labels, archive description and more. </w:t>
      </w:r>
      <w:r>
        <w:t>The store categories taxonomy is also created here. Any options related to the taxonomy can be changed here.</w:t>
      </w:r>
    </w:p>
    <w:p w14:paraId="1B8B6D7C" w14:textId="77777777" w:rsidR="007B5EDF" w:rsidRDefault="007B5EDF" w:rsidP="007B5EDF">
      <w:pPr>
        <w:rPr>
          <w:b/>
          <w:bCs/>
        </w:rPr>
      </w:pPr>
    </w:p>
    <w:p w14:paraId="4EF3FF58" w14:textId="77777777" w:rsidR="007B5EDF" w:rsidRDefault="007B5EDF" w:rsidP="007B5EDF">
      <w:pPr>
        <w:rPr>
          <w:b/>
          <w:bCs/>
        </w:rPr>
      </w:pPr>
      <w:r w:rsidRPr="00146624">
        <w:rPr>
          <w:b/>
          <w:bCs/>
        </w:rPr>
        <w:t xml:space="preserve">BWSC </w:t>
      </w:r>
      <w:r>
        <w:rPr>
          <w:b/>
          <w:bCs/>
        </w:rPr>
        <w:t>Theme Settings</w:t>
      </w:r>
    </w:p>
    <w:p w14:paraId="0197AFE2" w14:textId="77777777" w:rsidR="007B5EDF" w:rsidRDefault="007B5EDF" w:rsidP="007B5EDF">
      <w:pPr>
        <w:rPr>
          <w:b/>
          <w:bCs/>
        </w:rPr>
      </w:pPr>
    </w:p>
    <w:p w14:paraId="33432D92" w14:textId="77777777" w:rsidR="007B5EDF" w:rsidRDefault="007B5EDF" w:rsidP="007B5EDF">
      <w:r w:rsidRPr="00146624">
        <w:t>The BWSC Theme Settings plugin creates an options page using the ACF Pro plugin</w:t>
      </w:r>
      <w:r>
        <w:t>. This houses site wide specific custom fields such as Centre Address, Google map location, Centre Opening hours etc.</w:t>
      </w:r>
    </w:p>
    <w:p w14:paraId="333803EC" w14:textId="77777777" w:rsidR="007B5EDF" w:rsidRDefault="007B5EDF" w:rsidP="007B5EDF"/>
    <w:p w14:paraId="06FB3776" w14:textId="77777777" w:rsidR="007B5EDF" w:rsidRPr="00146624" w:rsidRDefault="007B5EDF" w:rsidP="007B5EDF">
      <w:r>
        <w:t xml:space="preserve">It also houses various functions used throughout all theme templates. This ranges from functions to echo social platform links, acquiring opening hours for the centre as a table, setting custom archive page titles and adding </w:t>
      </w:r>
      <w:proofErr w:type="spellStart"/>
      <w:r>
        <w:t>shortcodes</w:t>
      </w:r>
      <w:proofErr w:type="spellEnd"/>
      <w:r>
        <w:t xml:space="preserve"> for the </w:t>
      </w:r>
      <w:proofErr w:type="gramStart"/>
      <w:r>
        <w:t>centres</w:t>
      </w:r>
      <w:proofErr w:type="gramEnd"/>
      <w:r>
        <w:t xml:space="preserve"> location google map</w:t>
      </w:r>
    </w:p>
    <w:p w14:paraId="6E8B66F8" w14:textId="77777777" w:rsidR="007B5EDF" w:rsidRDefault="007B5EDF" w:rsidP="007B5EDF">
      <w:pPr>
        <w:rPr>
          <w:b/>
          <w:bCs/>
        </w:rPr>
      </w:pPr>
    </w:p>
    <w:p w14:paraId="74FA2A05" w14:textId="77777777" w:rsidR="007B5EDF" w:rsidRDefault="007B5EDF" w:rsidP="007B5EDF">
      <w:pPr>
        <w:rPr>
          <w:b/>
          <w:bCs/>
        </w:rPr>
      </w:pPr>
      <w:r w:rsidRPr="00146624">
        <w:rPr>
          <w:b/>
          <w:bCs/>
        </w:rPr>
        <w:t xml:space="preserve">BWSC </w:t>
      </w:r>
      <w:proofErr w:type="spellStart"/>
      <w:r>
        <w:rPr>
          <w:b/>
          <w:bCs/>
        </w:rPr>
        <w:t>Whats</w:t>
      </w:r>
      <w:proofErr w:type="spellEnd"/>
      <w:r>
        <w:rPr>
          <w:b/>
          <w:bCs/>
        </w:rPr>
        <w:t xml:space="preserve"> On</w:t>
      </w:r>
    </w:p>
    <w:p w14:paraId="3C2AF608" w14:textId="77777777" w:rsidR="007B5EDF" w:rsidRDefault="007B5EDF" w:rsidP="007B5EDF">
      <w:pPr>
        <w:rPr>
          <w:b/>
          <w:bCs/>
        </w:rPr>
      </w:pPr>
    </w:p>
    <w:p w14:paraId="572D6041" w14:textId="77777777" w:rsidR="007B5EDF" w:rsidRPr="00754DD2" w:rsidRDefault="007B5EDF" w:rsidP="007B5EDF">
      <w:r w:rsidRPr="00754DD2">
        <w:t xml:space="preserve">The BWSC What’s On </w:t>
      </w:r>
      <w:r>
        <w:t>plugin creates a What’s on post type and What’s on categories taxonomy. Usually there are 3 taxonomy terms, Offers, News and Events.</w:t>
      </w:r>
    </w:p>
    <w:p w14:paraId="02D2852B" w14:textId="77777777" w:rsidR="007B5EDF" w:rsidRPr="00242708" w:rsidRDefault="007B5EDF" w:rsidP="007B5EDF"/>
    <w:p w14:paraId="614B7725" w14:textId="77777777" w:rsidR="007B5EDF" w:rsidRDefault="007B5EDF" w:rsidP="007B5EDF">
      <w:pPr>
        <w:pStyle w:val="Heading5"/>
      </w:pPr>
      <w:r>
        <w:t>Force24 Plugin/Integration (</w:t>
      </w:r>
      <w:proofErr w:type="spellStart"/>
      <w:r>
        <w:t>Rubix</w:t>
      </w:r>
      <w:proofErr w:type="spellEnd"/>
      <w:r>
        <w:t xml:space="preserve"> forms)</w:t>
      </w:r>
    </w:p>
    <w:p w14:paraId="2726ACF3" w14:textId="77777777" w:rsidR="007B5EDF" w:rsidRDefault="007B5EDF" w:rsidP="007B5EDF"/>
    <w:p w14:paraId="11C59CFA" w14:textId="77777777" w:rsidR="007B5EDF" w:rsidRDefault="007B5EDF" w:rsidP="007B5EDF">
      <w:r>
        <w:t xml:space="preserve">The </w:t>
      </w:r>
      <w:proofErr w:type="spellStart"/>
      <w:r>
        <w:t>Rubix</w:t>
      </w:r>
      <w:proofErr w:type="spellEnd"/>
      <w:r>
        <w:t xml:space="preserve"> Forms plugin integrates with our email marketing platform Force24 via JavaScript. The plugin generates a page template which can be selected from the page attributes area of WordPress pages.</w:t>
      </w:r>
    </w:p>
    <w:p w14:paraId="6523ED39" w14:textId="77777777" w:rsidR="007B5EDF" w:rsidRDefault="007B5EDF" w:rsidP="007B5EDF"/>
    <w:p w14:paraId="2E508BB5" w14:textId="77777777" w:rsidR="007B5EDF" w:rsidRDefault="007B5EDF" w:rsidP="007B5EDF">
      <w:r>
        <w:t>Within the page template there are a few key input fields to take note of:</w:t>
      </w:r>
    </w:p>
    <w:p w14:paraId="630C7D16" w14:textId="77777777" w:rsidR="007B5EDF" w:rsidRDefault="007B5EDF" w:rsidP="007B5EDF">
      <w:r>
        <w:t>Sign Up Source – This needs to be unique as this is how we identify what entries have come from newsletter signups or competition signups</w:t>
      </w:r>
    </w:p>
    <w:p w14:paraId="7127A921" w14:textId="77777777" w:rsidR="007B5EDF" w:rsidRDefault="007B5EDF" w:rsidP="007B5EDF"/>
    <w:p w14:paraId="199045A9" w14:textId="77777777" w:rsidR="007B5EDF" w:rsidRDefault="007B5EDF" w:rsidP="007B5EDF">
      <w:r>
        <w:t xml:space="preserve">Form Fields </w:t>
      </w:r>
      <w:proofErr w:type="spellStart"/>
      <w:r>
        <w:t>Opt</w:t>
      </w:r>
      <w:proofErr w:type="spellEnd"/>
      <w:r>
        <w:t xml:space="preserve"> in - Inside the form fields repeater there is an opt in field. This is required for all signup forms to comply with GDPR.</w:t>
      </w:r>
    </w:p>
    <w:p w14:paraId="4ECD22CF" w14:textId="77777777" w:rsidR="007B5EDF" w:rsidRDefault="007B5EDF" w:rsidP="007B5EDF"/>
    <w:p w14:paraId="2EBD44CE" w14:textId="77777777" w:rsidR="007B5EDF" w:rsidRDefault="007B5EDF" w:rsidP="007B5EDF">
      <w:r>
        <w:t>The plugin also creates a ‘</w:t>
      </w:r>
      <w:proofErr w:type="spellStart"/>
      <w:r>
        <w:t>Rubix</w:t>
      </w:r>
      <w:proofErr w:type="spellEnd"/>
      <w:r>
        <w:t xml:space="preserve"> Form Settings’ options page. Within this area you will find 2 key fields:</w:t>
      </w:r>
    </w:p>
    <w:p w14:paraId="2E055200" w14:textId="77777777" w:rsidR="007B5EDF" w:rsidRDefault="007B5EDF" w:rsidP="007B5EDF"/>
    <w:p w14:paraId="1D27A890" w14:textId="77777777" w:rsidR="007B5EDF" w:rsidRDefault="007B5EDF" w:rsidP="007B5EDF">
      <w:r w:rsidRPr="0010022D">
        <w:rPr>
          <w:b/>
          <w:bCs/>
        </w:rPr>
        <w:t>Client ID</w:t>
      </w:r>
      <w:r>
        <w:t xml:space="preserve"> – The client ID can be found in the Settings area of the Force24 account at the very top beneath the centre name.</w:t>
      </w:r>
    </w:p>
    <w:p w14:paraId="157A58A2" w14:textId="77777777" w:rsidR="007B5EDF" w:rsidRDefault="007B5EDF" w:rsidP="007B5EDF"/>
    <w:p w14:paraId="11A6FACC" w14:textId="77777777" w:rsidR="007B5EDF" w:rsidRDefault="007B5EDF" w:rsidP="007B5EDF">
      <w:r w:rsidRPr="0092248D">
        <w:rPr>
          <w:b/>
          <w:bCs/>
        </w:rPr>
        <w:t>Marketing List</w:t>
      </w:r>
      <w:r>
        <w:t xml:space="preserve"> – The marketing list ID can be found in the ‘Your data’ area of the Force24 account. The ID can be found as a string at the end of the URL bar:</w:t>
      </w:r>
    </w:p>
    <w:p w14:paraId="4DF02393" w14:textId="77777777" w:rsidR="007B5EDF" w:rsidRDefault="007B5EDF" w:rsidP="007B5EDF"/>
    <w:p w14:paraId="1091927A" w14:textId="77777777" w:rsidR="007B5EDF" w:rsidRDefault="007B5EDF" w:rsidP="007B5EDF">
      <w:r w:rsidRPr="0092248D">
        <w:rPr>
          <w:noProof/>
        </w:rPr>
        <w:drawing>
          <wp:inline distT="0" distB="0" distL="0" distR="0" wp14:anchorId="096D0D13" wp14:editId="379B4F45">
            <wp:extent cx="5727700" cy="2089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27700" cy="208915"/>
                    </a:xfrm>
                    <a:prstGeom prst="rect">
                      <a:avLst/>
                    </a:prstGeom>
                  </pic:spPr>
                </pic:pic>
              </a:graphicData>
            </a:graphic>
          </wp:inline>
        </w:drawing>
      </w:r>
    </w:p>
    <w:p w14:paraId="3BACFE27" w14:textId="77777777" w:rsidR="007B5EDF" w:rsidRDefault="007B5EDF" w:rsidP="007B5EDF"/>
    <w:p w14:paraId="769F01F8" w14:textId="77777777" w:rsidR="007B5EDF" w:rsidRDefault="007B5EDF" w:rsidP="007B5EDF">
      <w:r>
        <w:t>To add new accounts to Force24 please see the Force24 area below under Suppliers.</w:t>
      </w:r>
    </w:p>
    <w:p w14:paraId="4D1B8533" w14:textId="77777777" w:rsidR="007B5EDF" w:rsidRDefault="007B5EDF" w:rsidP="007B5EDF"/>
    <w:p w14:paraId="33D1C3FA" w14:textId="77777777" w:rsidR="007B5EDF" w:rsidRDefault="007B5EDF" w:rsidP="007B5EDF">
      <w:r>
        <w:t>To find out more information on how the plugin integrates with the Force24 API, see below link:</w:t>
      </w:r>
    </w:p>
    <w:p w14:paraId="11582E7B" w14:textId="77777777" w:rsidR="007B5EDF" w:rsidRDefault="007B5EDF" w:rsidP="007B5EDF"/>
    <w:p w14:paraId="7EFBE44B" w14:textId="77777777" w:rsidR="007B5EDF" w:rsidRPr="00754DD2" w:rsidRDefault="004F0E57" w:rsidP="007B5EDF">
      <w:hyperlink r:id="rId19" w:history="1">
        <w:r w:rsidR="007B5EDF" w:rsidRPr="00C0465A">
          <w:rPr>
            <w:rStyle w:val="Hyperlink"/>
          </w:rPr>
          <w:t>https://landing.force24.co.uk/Set-up-documents/TrackingandFormCaptureConfigGuide-2.6.pdf</w:t>
        </w:r>
      </w:hyperlink>
      <w:r w:rsidR="007B5EDF">
        <w:t xml:space="preserve"> </w:t>
      </w:r>
    </w:p>
    <w:p w14:paraId="2072199E" w14:textId="77777777" w:rsidR="007B5EDF" w:rsidRDefault="007B5EDF" w:rsidP="007B5EDF">
      <w:pPr>
        <w:pStyle w:val="Heading5"/>
      </w:pPr>
    </w:p>
    <w:p w14:paraId="544D8C5A" w14:textId="77777777" w:rsidR="007B5EDF" w:rsidRPr="0092248D" w:rsidRDefault="007B5EDF" w:rsidP="007B5EDF">
      <w:pPr>
        <w:pStyle w:val="Heading5"/>
      </w:pPr>
      <w:r>
        <w:t>3</w:t>
      </w:r>
      <w:r w:rsidRPr="00242708">
        <w:rPr>
          <w:vertAlign w:val="superscript"/>
        </w:rPr>
        <w:t>rd</w:t>
      </w:r>
      <w:r>
        <w:t xml:space="preserve"> Party Plugins</w:t>
      </w:r>
    </w:p>
    <w:p w14:paraId="3E0E3D40" w14:textId="77777777" w:rsidR="007B5EDF" w:rsidRDefault="007B5EDF" w:rsidP="007B5EDF">
      <w:pPr>
        <w:pStyle w:val="Heading6"/>
      </w:pPr>
    </w:p>
    <w:p w14:paraId="435090F3" w14:textId="77777777" w:rsidR="007B5EDF" w:rsidRDefault="007B5EDF" w:rsidP="007B5EDF">
      <w:pPr>
        <w:pStyle w:val="Heading6"/>
      </w:pPr>
      <w:bookmarkStart w:id="12" w:name="_Mapplic"/>
      <w:bookmarkEnd w:id="12"/>
      <w:proofErr w:type="spellStart"/>
      <w:r>
        <w:t>Mapplic</w:t>
      </w:r>
      <w:proofErr w:type="spellEnd"/>
    </w:p>
    <w:p w14:paraId="04D585CF" w14:textId="77777777" w:rsidR="007B5EDF" w:rsidRDefault="007B5EDF" w:rsidP="007B5EDF">
      <w:proofErr w:type="spellStart"/>
      <w:r>
        <w:t>Mapplic</w:t>
      </w:r>
      <w:proofErr w:type="spellEnd"/>
      <w:r>
        <w:t xml:space="preserve"> is an interactive map plugin that allows you to add interactivity to our SVG maps found on </w:t>
      </w:r>
      <w:proofErr w:type="gramStart"/>
      <w:r>
        <w:t>the majority of</w:t>
      </w:r>
      <w:proofErr w:type="gramEnd"/>
      <w:r>
        <w:t xml:space="preserve"> our websites. There are a few quirks with </w:t>
      </w:r>
      <w:proofErr w:type="spellStart"/>
      <w:r>
        <w:t>Mapplic</w:t>
      </w:r>
      <w:proofErr w:type="spellEnd"/>
      <w:r>
        <w:t xml:space="preserve"> to be aware of:</w:t>
      </w:r>
    </w:p>
    <w:p w14:paraId="0E7B0D46" w14:textId="77777777" w:rsidR="007B5EDF" w:rsidRDefault="007B5EDF" w:rsidP="007B5EDF"/>
    <w:p w14:paraId="21B8FD50" w14:textId="77777777" w:rsidR="007B5EDF" w:rsidRDefault="007B5EDF" w:rsidP="007B5EDF">
      <w:pPr>
        <w:pStyle w:val="ListParagraph"/>
        <w:numPr>
          <w:ilvl w:val="0"/>
          <w:numId w:val="1"/>
        </w:numPr>
      </w:pPr>
      <w:r>
        <w:t xml:space="preserve">Maps need to be provided in a very specific format, they need to have 3 layers labelled landmarks, </w:t>
      </w:r>
      <w:proofErr w:type="spellStart"/>
      <w:r>
        <w:t>nopointer</w:t>
      </w:r>
      <w:proofErr w:type="spellEnd"/>
      <w:r>
        <w:t xml:space="preserve"> and base. Each of these layers relate to how </w:t>
      </w:r>
      <w:proofErr w:type="spellStart"/>
      <w:r>
        <w:t>Mapplic</w:t>
      </w:r>
      <w:proofErr w:type="spellEnd"/>
      <w:r>
        <w:t xml:space="preserve"> interacts with it</w:t>
      </w:r>
    </w:p>
    <w:p w14:paraId="50DAB975" w14:textId="77777777" w:rsidR="007B5EDF" w:rsidRDefault="007B5EDF" w:rsidP="007B5EDF">
      <w:pPr>
        <w:pStyle w:val="ListParagraph"/>
        <w:numPr>
          <w:ilvl w:val="1"/>
          <w:numId w:val="1"/>
        </w:numPr>
      </w:pPr>
      <w:r>
        <w:t xml:space="preserve">Elements within </w:t>
      </w:r>
      <w:r>
        <w:rPr>
          <w:b/>
          <w:bCs/>
        </w:rPr>
        <w:t>l</w:t>
      </w:r>
      <w:r w:rsidRPr="00D82E4A">
        <w:rPr>
          <w:b/>
          <w:bCs/>
        </w:rPr>
        <w:t>andmarks</w:t>
      </w:r>
      <w:r>
        <w:t xml:space="preserve"> are interactive and should only house paths or shape objects. Each of these should be labelled with a unique id so that they can be tied up to stores in the backend.</w:t>
      </w:r>
    </w:p>
    <w:p w14:paraId="72099DB6" w14:textId="77777777" w:rsidR="007B5EDF" w:rsidRPr="00D82E4A" w:rsidRDefault="007B5EDF" w:rsidP="007B5EDF">
      <w:pPr>
        <w:pStyle w:val="ListParagraph"/>
        <w:numPr>
          <w:ilvl w:val="1"/>
          <w:numId w:val="1"/>
        </w:numPr>
        <w:rPr>
          <w:b/>
          <w:bCs/>
        </w:rPr>
      </w:pPr>
      <w:r>
        <w:t xml:space="preserve">Elements within </w:t>
      </w:r>
      <w:proofErr w:type="spellStart"/>
      <w:r>
        <w:rPr>
          <w:b/>
          <w:bCs/>
        </w:rPr>
        <w:t>n</w:t>
      </w:r>
      <w:r w:rsidRPr="00D82E4A">
        <w:rPr>
          <w:b/>
          <w:bCs/>
        </w:rPr>
        <w:t>opointer</w:t>
      </w:r>
      <w:proofErr w:type="spellEnd"/>
      <w:r w:rsidRPr="00D82E4A">
        <w:rPr>
          <w:b/>
          <w:bCs/>
        </w:rPr>
        <w:t xml:space="preserve"> </w:t>
      </w:r>
      <w:r>
        <w:rPr>
          <w:b/>
          <w:bCs/>
        </w:rPr>
        <w:t>are</w:t>
      </w:r>
      <w:r>
        <w:t xml:space="preserve"> not interactive however they are usually placed on top of the </w:t>
      </w:r>
      <w:proofErr w:type="gramStart"/>
      <w:r>
        <w:t>landmarks</w:t>
      </w:r>
      <w:proofErr w:type="gramEnd"/>
      <w:r>
        <w:t xml:space="preserve"> elements. An example of this would be store logos or names. When store logos are placed in the </w:t>
      </w:r>
      <w:proofErr w:type="spellStart"/>
      <w:r>
        <w:t>nopointer</w:t>
      </w:r>
      <w:proofErr w:type="spellEnd"/>
      <w:r>
        <w:t xml:space="preserve"> the CSS property pointer-events: none; gets applied to them and they are ignored by mouse events</w:t>
      </w:r>
    </w:p>
    <w:p w14:paraId="75F431A5" w14:textId="77777777" w:rsidR="007B5EDF" w:rsidRPr="00D82E4A" w:rsidRDefault="007B5EDF" w:rsidP="007B5EDF">
      <w:pPr>
        <w:pStyle w:val="ListParagraph"/>
        <w:numPr>
          <w:ilvl w:val="1"/>
          <w:numId w:val="1"/>
        </w:numPr>
        <w:rPr>
          <w:b/>
          <w:bCs/>
        </w:rPr>
      </w:pPr>
      <w:r>
        <w:t xml:space="preserve">Elements within </w:t>
      </w:r>
      <w:r w:rsidRPr="00D82E4A">
        <w:rPr>
          <w:b/>
          <w:bCs/>
        </w:rPr>
        <w:t>base</w:t>
      </w:r>
      <w:r>
        <w:rPr>
          <w:b/>
          <w:bCs/>
        </w:rPr>
        <w:t xml:space="preserve"> </w:t>
      </w:r>
      <w:proofErr w:type="gramStart"/>
      <w:r w:rsidRPr="00D82E4A">
        <w:t>similar</w:t>
      </w:r>
      <w:r>
        <w:t xml:space="preserve"> to</w:t>
      </w:r>
      <w:proofErr w:type="gramEnd"/>
      <w:r>
        <w:t xml:space="preserve"> </w:t>
      </w:r>
      <w:proofErr w:type="spellStart"/>
      <w:r>
        <w:t>nopointer</w:t>
      </w:r>
      <w:proofErr w:type="spellEnd"/>
      <w:r>
        <w:t xml:space="preserve"> aren’t clickable however they are located beneath both landmarks and </w:t>
      </w:r>
      <w:proofErr w:type="spellStart"/>
      <w:r>
        <w:t>nopointer</w:t>
      </w:r>
      <w:proofErr w:type="spellEnd"/>
      <w:r>
        <w:t xml:space="preserve"> layers</w:t>
      </w:r>
    </w:p>
    <w:p w14:paraId="342181C0" w14:textId="77777777" w:rsidR="007B5EDF" w:rsidRPr="00D82E4A" w:rsidRDefault="007B5EDF" w:rsidP="007B5EDF">
      <w:pPr>
        <w:pStyle w:val="ListParagraph"/>
        <w:numPr>
          <w:ilvl w:val="0"/>
          <w:numId w:val="1"/>
        </w:numPr>
      </w:pPr>
      <w:r w:rsidRPr="00D82E4A">
        <w:t>When maps have multiple floors its common for the SVG</w:t>
      </w:r>
      <w:r>
        <w:t xml:space="preserve">s </w:t>
      </w:r>
      <w:r w:rsidRPr="00D82E4A">
        <w:t xml:space="preserve">supplied from studio to </w:t>
      </w:r>
      <w:r>
        <w:t>have identical CSS classes. This can cause conflicts when the SVG’s are loaded on the same page. To fix this, an ID will need to be added to each SVG and the ID be added as a prefix to all CSS classes found in the &lt;style&gt; tags of the SVG.</w:t>
      </w:r>
    </w:p>
    <w:p w14:paraId="047B7181" w14:textId="77777777" w:rsidR="007B5EDF" w:rsidRDefault="007B5EDF" w:rsidP="007B5EDF"/>
    <w:p w14:paraId="0EBE11AC" w14:textId="77777777" w:rsidR="007B5EDF" w:rsidRDefault="007B5EDF" w:rsidP="007B5EDF"/>
    <w:p w14:paraId="2CB8A29E" w14:textId="77777777" w:rsidR="007B5EDF" w:rsidRDefault="007B5EDF" w:rsidP="007B5EDF"/>
    <w:p w14:paraId="4243448A" w14:textId="77777777" w:rsidR="007B5EDF" w:rsidRPr="0092248D" w:rsidRDefault="007B5EDF" w:rsidP="007B5EDF"/>
    <w:p w14:paraId="29A9445E" w14:textId="77777777" w:rsidR="007B5EDF" w:rsidRDefault="007B5EDF" w:rsidP="007B5EDF">
      <w:pPr>
        <w:pStyle w:val="Heading6"/>
      </w:pPr>
      <w:r>
        <w:t>Yoast SEO</w:t>
      </w:r>
    </w:p>
    <w:p w14:paraId="5DB082A5" w14:textId="77777777" w:rsidR="007B5EDF" w:rsidRDefault="007B5EDF" w:rsidP="007B5EDF"/>
    <w:p w14:paraId="5790CC22" w14:textId="77777777" w:rsidR="007B5EDF" w:rsidRDefault="007B5EDF" w:rsidP="007B5EDF">
      <w:r>
        <w:t xml:space="preserve">We use Yoast to optimise for SEO. More info here </w:t>
      </w:r>
      <w:hyperlink r:id="rId20" w:history="1">
        <w:r w:rsidRPr="004B357E">
          <w:rPr>
            <w:rStyle w:val="Hyperlink"/>
          </w:rPr>
          <w:t>https://yoast.com/wordpress/plugins/seo/</w:t>
        </w:r>
      </w:hyperlink>
      <w:r>
        <w:t xml:space="preserve"> </w:t>
      </w:r>
    </w:p>
    <w:p w14:paraId="68F4062C" w14:textId="77777777" w:rsidR="007B5EDF" w:rsidRPr="00D82E4A" w:rsidRDefault="007B5EDF" w:rsidP="007B5EDF"/>
    <w:p w14:paraId="749DAD4F" w14:textId="77777777" w:rsidR="007B5EDF" w:rsidRDefault="007B5EDF" w:rsidP="007B5EDF">
      <w:pPr>
        <w:pStyle w:val="Heading6"/>
      </w:pPr>
      <w:r>
        <w:t>ACF PRO</w:t>
      </w:r>
    </w:p>
    <w:p w14:paraId="600E9C0B" w14:textId="77777777" w:rsidR="007B5EDF" w:rsidRDefault="007B5EDF" w:rsidP="007B5EDF"/>
    <w:p w14:paraId="2B854503" w14:textId="77777777" w:rsidR="007B5EDF" w:rsidRDefault="007B5EDF" w:rsidP="007B5EDF">
      <w:r>
        <w:t xml:space="preserve">We use ACF Pro to create </w:t>
      </w:r>
      <w:proofErr w:type="gramStart"/>
      <w:r>
        <w:t>all of</w:t>
      </w:r>
      <w:proofErr w:type="gramEnd"/>
      <w:r>
        <w:t xml:space="preserve"> our custom meta. ACF Pro can be downloaded from the ACF website using the following credentials:</w:t>
      </w:r>
    </w:p>
    <w:p w14:paraId="32B556F6" w14:textId="77777777" w:rsidR="007B5EDF" w:rsidRDefault="007B5EDF" w:rsidP="007B5EDF"/>
    <w:p w14:paraId="71D5F128" w14:textId="77777777" w:rsidR="007B5EDF" w:rsidRDefault="004F0E57" w:rsidP="007B5EDF">
      <w:hyperlink r:id="rId21" w:history="1">
        <w:r w:rsidR="007B5EDF" w:rsidRPr="004B357E">
          <w:rPr>
            <w:rStyle w:val="Hyperlink"/>
          </w:rPr>
          <w:t>https://www.advancedcustomfields.com/my-account/</w:t>
        </w:r>
      </w:hyperlink>
      <w:r w:rsidR="007B5EDF">
        <w:t xml:space="preserve"> </w:t>
      </w:r>
    </w:p>
    <w:p w14:paraId="37918AE9" w14:textId="77777777" w:rsidR="007B5EDF" w:rsidRDefault="007B5EDF" w:rsidP="007B5EDF"/>
    <w:p w14:paraId="658ADE64" w14:textId="77777777" w:rsidR="007B5EDF" w:rsidRDefault="007B5EDF" w:rsidP="007B5EDF">
      <w:r>
        <w:t xml:space="preserve">Email: </w:t>
      </w:r>
      <w:hyperlink r:id="rId22" w:history="1">
        <w:r w:rsidRPr="004B357E">
          <w:rPr>
            <w:rStyle w:val="Hyperlink"/>
          </w:rPr>
          <w:t>digital.support@bewonder.co.uk</w:t>
        </w:r>
      </w:hyperlink>
    </w:p>
    <w:p w14:paraId="1B8282B0" w14:textId="77777777" w:rsidR="007B5EDF" w:rsidRDefault="007B5EDF" w:rsidP="007B5EDF">
      <w:r>
        <w:t xml:space="preserve">Password: </w:t>
      </w:r>
      <w:r w:rsidRPr="00D82E4A">
        <w:t>Cossacks29!</w:t>
      </w:r>
    </w:p>
    <w:p w14:paraId="78DC640A" w14:textId="77777777" w:rsidR="007B5EDF" w:rsidRDefault="007B5EDF" w:rsidP="007B5EDF"/>
    <w:p w14:paraId="39F6C620" w14:textId="77777777" w:rsidR="007B5EDF" w:rsidRDefault="007B5EDF" w:rsidP="007B5EDF">
      <w:r>
        <w:t>The license key for ACF Pro (needed for automatic updates) is:</w:t>
      </w:r>
    </w:p>
    <w:p w14:paraId="4B1B8215" w14:textId="77777777" w:rsidR="007B5EDF" w:rsidRDefault="007B5EDF" w:rsidP="007B5EDF">
      <w:r w:rsidRPr="00D82E4A">
        <w:t>b3JkZXJfaWQ9ODg0NjB8dHlwZT1kZXZlbG9wZXJ8ZGF0ZT0yMDE2LTA4LTI2IDE0OjAwOjE5</w:t>
      </w:r>
    </w:p>
    <w:p w14:paraId="795A2BE7" w14:textId="77777777" w:rsidR="007B5EDF" w:rsidRDefault="007B5EDF" w:rsidP="007B5EDF"/>
    <w:p w14:paraId="135339AD" w14:textId="77777777" w:rsidR="007B5EDF" w:rsidRDefault="007B5EDF" w:rsidP="007B5EDF"/>
    <w:p w14:paraId="7AD865F4" w14:textId="77777777" w:rsidR="007B5EDF" w:rsidRDefault="007B5EDF" w:rsidP="007B5EDF">
      <w:pPr>
        <w:pStyle w:val="Heading6"/>
      </w:pPr>
      <w:proofErr w:type="spellStart"/>
      <w:r>
        <w:t>Litespeed</w:t>
      </w:r>
      <w:proofErr w:type="spellEnd"/>
      <w:r>
        <w:t xml:space="preserve"> Cache</w:t>
      </w:r>
    </w:p>
    <w:p w14:paraId="5ACC461D" w14:textId="77777777" w:rsidR="007B5EDF" w:rsidRDefault="007B5EDF" w:rsidP="007B5EDF"/>
    <w:p w14:paraId="69AAA5C4" w14:textId="77777777" w:rsidR="007B5EDF" w:rsidRDefault="007B5EDF" w:rsidP="007B5EDF">
      <w:r>
        <w:t xml:space="preserve">We use </w:t>
      </w:r>
      <w:proofErr w:type="spellStart"/>
      <w:r>
        <w:t>litespeed</w:t>
      </w:r>
      <w:proofErr w:type="spellEnd"/>
      <w:r>
        <w:t xml:space="preserve"> cache to cache site pages, more info on that here:</w:t>
      </w:r>
    </w:p>
    <w:p w14:paraId="52A64B3C" w14:textId="77777777" w:rsidR="007B5EDF" w:rsidRDefault="004F0E57" w:rsidP="007B5EDF">
      <w:hyperlink r:id="rId23" w:history="1">
        <w:r w:rsidR="007B5EDF" w:rsidRPr="004B357E">
          <w:rPr>
            <w:rStyle w:val="Hyperlink"/>
          </w:rPr>
          <w:t>https://en-gb.wordpress.org/plugins/litespeed-cache/</w:t>
        </w:r>
      </w:hyperlink>
      <w:r w:rsidR="007B5EDF">
        <w:t xml:space="preserve"> </w:t>
      </w:r>
    </w:p>
    <w:p w14:paraId="50A12060" w14:textId="77777777" w:rsidR="007B5EDF" w:rsidRDefault="007B5EDF" w:rsidP="007B5EDF"/>
    <w:p w14:paraId="5063EC13" w14:textId="77777777" w:rsidR="007B5EDF" w:rsidRDefault="007B5EDF" w:rsidP="007B5EDF"/>
    <w:p w14:paraId="24646FA4" w14:textId="77777777" w:rsidR="007B5EDF" w:rsidRDefault="007B5EDF" w:rsidP="007B5EDF">
      <w:pPr>
        <w:pStyle w:val="Heading6"/>
      </w:pPr>
      <w:proofErr w:type="spellStart"/>
      <w:r>
        <w:t>Ninjaforms</w:t>
      </w:r>
      <w:proofErr w:type="spellEnd"/>
    </w:p>
    <w:p w14:paraId="3C1BBF25" w14:textId="77777777" w:rsidR="007B5EDF" w:rsidRDefault="007B5EDF" w:rsidP="007B5EDF"/>
    <w:p w14:paraId="0F80BCBF" w14:textId="77777777" w:rsidR="007B5EDF" w:rsidRDefault="007B5EDF" w:rsidP="007B5EDF">
      <w:r>
        <w:t xml:space="preserve">We sometimes use </w:t>
      </w:r>
      <w:proofErr w:type="spellStart"/>
      <w:r>
        <w:t>Ninjaforms</w:t>
      </w:r>
      <w:proofErr w:type="spellEnd"/>
      <w:r>
        <w:t xml:space="preserve"> for competition form signups should a Force24 account be unavailable.</w:t>
      </w:r>
    </w:p>
    <w:p w14:paraId="58D597BE" w14:textId="77777777" w:rsidR="007B5EDF" w:rsidRDefault="007B5EDF" w:rsidP="007B5EDF"/>
    <w:p w14:paraId="152B423F" w14:textId="77777777" w:rsidR="007B5EDF" w:rsidRPr="001A17D2" w:rsidRDefault="007B5EDF" w:rsidP="007B5EDF">
      <w:r>
        <w:t>At the end of the competition, the entrants should be imported into Force24 and erased from the CMS.</w:t>
      </w:r>
    </w:p>
    <w:p w14:paraId="379925C8" w14:textId="77777777" w:rsidR="007B5EDF" w:rsidRPr="00816474" w:rsidRDefault="007B5EDF" w:rsidP="007B5EDF"/>
    <w:p w14:paraId="094B3AA8" w14:textId="77777777" w:rsidR="007B5EDF" w:rsidRDefault="007B5EDF" w:rsidP="007B5EDF">
      <w:pPr>
        <w:pStyle w:val="Heading6"/>
      </w:pPr>
      <w:r>
        <w:t>WP All Import</w:t>
      </w:r>
    </w:p>
    <w:p w14:paraId="26160012" w14:textId="77777777" w:rsidR="007B5EDF" w:rsidRDefault="007B5EDF" w:rsidP="007B5EDF"/>
    <w:p w14:paraId="350D7F7E" w14:textId="77777777" w:rsidR="007B5EDF" w:rsidRDefault="007B5EDF" w:rsidP="007B5EDF">
      <w:r>
        <w:t>WP All import is used on local builds to import store CSV’s and automate the creation of store pages, an example CSV of this can be found here:</w:t>
      </w:r>
    </w:p>
    <w:p w14:paraId="61E0CD27" w14:textId="77777777" w:rsidR="007B5EDF" w:rsidRDefault="004F0E57" w:rsidP="007B5EDF">
      <w:hyperlink r:id="rId24" w:history="1">
        <w:r w:rsidR="007B5EDF" w:rsidRPr="004B357E">
          <w:rPr>
            <w:rStyle w:val="Hyperlink"/>
          </w:rPr>
          <w:t>https://jll2.sharepoint.com/:x:/r/teams/BewonderTest/Shared%20Documents/Bewonder%20Teams/Digital/Handover%20Assets/birstall_store_import_1.1.csv?d=wda045ab40c464512b0496196ac5c8ff5&amp;csf=1&amp;web=1&amp;e=4odJyn</w:t>
        </w:r>
      </w:hyperlink>
      <w:r w:rsidR="007B5EDF">
        <w:t xml:space="preserve"> </w:t>
      </w:r>
    </w:p>
    <w:p w14:paraId="082B3CD8" w14:textId="77777777" w:rsidR="007B5EDF" w:rsidRDefault="007B5EDF" w:rsidP="007B5EDF"/>
    <w:p w14:paraId="7DC9DE9E" w14:textId="77777777" w:rsidR="007B5EDF" w:rsidRDefault="007B5EDF" w:rsidP="007B5EDF">
      <w:r>
        <w:t>It’s important to note that this does not import everything, and you will have to go through all stores an ensure the following are also input:</w:t>
      </w:r>
    </w:p>
    <w:p w14:paraId="446E3D6C" w14:textId="77777777" w:rsidR="007B5EDF" w:rsidRDefault="007B5EDF" w:rsidP="007B5EDF">
      <w:pPr>
        <w:pStyle w:val="ListParagraph"/>
        <w:numPr>
          <w:ilvl w:val="0"/>
          <w:numId w:val="1"/>
        </w:numPr>
      </w:pPr>
      <w:r>
        <w:t>Store Logo</w:t>
      </w:r>
    </w:p>
    <w:p w14:paraId="543732F9" w14:textId="77777777" w:rsidR="007B5EDF" w:rsidRDefault="007B5EDF" w:rsidP="007B5EDF">
      <w:pPr>
        <w:pStyle w:val="ListParagraph"/>
        <w:numPr>
          <w:ilvl w:val="0"/>
          <w:numId w:val="1"/>
        </w:numPr>
      </w:pPr>
      <w:r>
        <w:t>Store Image (featured image)</w:t>
      </w:r>
    </w:p>
    <w:p w14:paraId="64AB5305" w14:textId="77777777" w:rsidR="007B5EDF" w:rsidRDefault="007B5EDF" w:rsidP="007B5EDF">
      <w:pPr>
        <w:pStyle w:val="ListParagraph"/>
        <w:numPr>
          <w:ilvl w:val="0"/>
          <w:numId w:val="1"/>
        </w:numPr>
      </w:pPr>
      <w:r>
        <w:t>Map ID (should the site use an interactive map)</w:t>
      </w:r>
    </w:p>
    <w:p w14:paraId="1B9CDB7B" w14:textId="77777777" w:rsidR="007B5EDF" w:rsidRDefault="007B5EDF" w:rsidP="007B5EDF">
      <w:pPr>
        <w:pStyle w:val="ListParagraph"/>
        <w:numPr>
          <w:ilvl w:val="0"/>
          <w:numId w:val="1"/>
        </w:numPr>
      </w:pPr>
      <w:r>
        <w:t>Opening hours (whilst opening hours can be imported for each day, it sets each day to Monday so these will need to be updated)</w:t>
      </w:r>
    </w:p>
    <w:p w14:paraId="6B9CD067" w14:textId="77777777" w:rsidR="007B5EDF" w:rsidRDefault="007B5EDF" w:rsidP="007B5EDF"/>
    <w:p w14:paraId="79F3EDA2" w14:textId="77777777" w:rsidR="007B5EDF" w:rsidRDefault="007B5EDF" w:rsidP="007B5EDF">
      <w:r>
        <w:t>Plugin can be downloaded from:</w:t>
      </w:r>
    </w:p>
    <w:p w14:paraId="1DF0678D" w14:textId="77777777" w:rsidR="007B5EDF" w:rsidRDefault="004F0E57" w:rsidP="007B5EDF">
      <w:hyperlink r:id="rId25" w:history="1">
        <w:r w:rsidR="007B5EDF" w:rsidRPr="00C0465A">
          <w:rPr>
            <w:rStyle w:val="Hyperlink"/>
          </w:rPr>
          <w:t>https://www.wpallimport.com/</w:t>
        </w:r>
      </w:hyperlink>
      <w:r w:rsidR="007B5EDF">
        <w:t xml:space="preserve"> </w:t>
      </w:r>
    </w:p>
    <w:p w14:paraId="2AC13DE7" w14:textId="77777777" w:rsidR="007B5EDF" w:rsidRDefault="007B5EDF" w:rsidP="007B5EDF"/>
    <w:p w14:paraId="52708ACD" w14:textId="77777777" w:rsidR="007B5EDF" w:rsidRDefault="007B5EDF" w:rsidP="007B5EDF">
      <w:r w:rsidRPr="000E037A">
        <w:t>WP All Import</w:t>
      </w:r>
      <w:r>
        <w:t xml:space="preserve"> License Key</w:t>
      </w:r>
      <w:r w:rsidRPr="000E037A">
        <w:t>: 78f188292875e61b632330a74e3de44d</w:t>
      </w:r>
    </w:p>
    <w:p w14:paraId="4289CA0B" w14:textId="77777777" w:rsidR="007B5EDF" w:rsidRDefault="007B5EDF" w:rsidP="007B5EDF"/>
    <w:p w14:paraId="3B18CD3B" w14:textId="77777777" w:rsidR="007B5EDF" w:rsidRPr="001A17D2" w:rsidRDefault="007B5EDF" w:rsidP="007B5EDF"/>
    <w:p w14:paraId="418623FB" w14:textId="77777777" w:rsidR="007B5EDF" w:rsidRPr="00242708" w:rsidRDefault="007B5EDF" w:rsidP="007B5EDF">
      <w:pPr>
        <w:pStyle w:val="Heading6"/>
      </w:pPr>
      <w:r>
        <w:t>WP All Export</w:t>
      </w:r>
    </w:p>
    <w:p w14:paraId="521F1BF7" w14:textId="77777777" w:rsidR="007B5EDF" w:rsidRDefault="007B5EDF" w:rsidP="007B5EDF"/>
    <w:p w14:paraId="0E80AD06" w14:textId="77777777" w:rsidR="007B5EDF" w:rsidRDefault="007B5EDF" w:rsidP="007B5EDF">
      <w:r>
        <w:t xml:space="preserve">If we are building a new WP site </w:t>
      </w:r>
      <w:proofErr w:type="gramStart"/>
      <w:r>
        <w:t>off of</w:t>
      </w:r>
      <w:proofErr w:type="gramEnd"/>
      <w:r>
        <w:t xml:space="preserve"> an old WP site, we can easily export all of the fields we need by using the WP All Export. The plugin works the exact same way as WP All Import, just in reverse.</w:t>
      </w:r>
    </w:p>
    <w:p w14:paraId="797A6DEF" w14:textId="77777777" w:rsidR="007B5EDF" w:rsidRDefault="007B5EDF" w:rsidP="007B5EDF"/>
    <w:p w14:paraId="68D850D9" w14:textId="77777777" w:rsidR="007B5EDF" w:rsidRDefault="007B5EDF" w:rsidP="007B5EDF">
      <w:r>
        <w:t>WP All Import will need needed to import the data into a new site.</w:t>
      </w:r>
    </w:p>
    <w:p w14:paraId="4DA28BBE" w14:textId="77777777" w:rsidR="007B5EDF" w:rsidRDefault="007B5EDF" w:rsidP="007B5EDF"/>
    <w:p w14:paraId="6FD7DBFA" w14:textId="77777777" w:rsidR="007B5EDF" w:rsidRDefault="007B5EDF" w:rsidP="007B5EDF">
      <w:r>
        <w:t>Plugin can be downloaded from:</w:t>
      </w:r>
    </w:p>
    <w:p w14:paraId="471EEB7F" w14:textId="77777777" w:rsidR="007B5EDF" w:rsidRDefault="004F0E57" w:rsidP="007B5EDF">
      <w:hyperlink r:id="rId26" w:history="1">
        <w:r w:rsidR="007B5EDF" w:rsidRPr="00C0465A">
          <w:rPr>
            <w:rStyle w:val="Hyperlink"/>
          </w:rPr>
          <w:t>https://www.wpallimport.com/</w:t>
        </w:r>
      </w:hyperlink>
      <w:r w:rsidR="007B5EDF">
        <w:t xml:space="preserve"> </w:t>
      </w:r>
    </w:p>
    <w:p w14:paraId="083D53B6" w14:textId="77777777" w:rsidR="007B5EDF" w:rsidRDefault="007B5EDF" w:rsidP="007B5EDF"/>
    <w:p w14:paraId="33C12829" w14:textId="77777777" w:rsidR="007B5EDF" w:rsidRPr="00242708" w:rsidRDefault="007B5EDF" w:rsidP="007B5EDF">
      <w:r w:rsidRPr="00897524">
        <w:t>WP All Export</w:t>
      </w:r>
      <w:r>
        <w:t xml:space="preserve"> License Key</w:t>
      </w:r>
      <w:r w:rsidRPr="00897524">
        <w:t>: 4630520782a59d1dd550775faf91ad34</w:t>
      </w:r>
    </w:p>
    <w:p w14:paraId="142E8BD5" w14:textId="77777777" w:rsidR="007B5EDF" w:rsidRDefault="007B5EDF" w:rsidP="007B5EDF"/>
    <w:p w14:paraId="58B7232C" w14:textId="77777777" w:rsidR="007B5EDF" w:rsidRDefault="007B5EDF" w:rsidP="007B5EDF"/>
    <w:p w14:paraId="04CD430D" w14:textId="77777777" w:rsidR="007B5EDF" w:rsidRDefault="007B5EDF" w:rsidP="007B5EDF">
      <w:pPr>
        <w:pStyle w:val="Heading3"/>
      </w:pPr>
      <w:bookmarkStart w:id="13" w:name="_Toc83739393"/>
      <w:r>
        <w:t xml:space="preserve">Tech Stack &amp; </w:t>
      </w:r>
      <w:proofErr w:type="gramStart"/>
      <w:r>
        <w:t>Front End</w:t>
      </w:r>
      <w:proofErr w:type="gramEnd"/>
      <w:r>
        <w:t xml:space="preserve"> Technologies</w:t>
      </w:r>
      <w:bookmarkEnd w:id="13"/>
    </w:p>
    <w:p w14:paraId="51920B0F" w14:textId="77777777" w:rsidR="007B5EDF" w:rsidRDefault="007B5EDF" w:rsidP="007B5EDF"/>
    <w:p w14:paraId="6ABF2746" w14:textId="77777777" w:rsidR="007B5EDF" w:rsidRDefault="007B5EDF" w:rsidP="007B5EDF">
      <w:r>
        <w:t xml:space="preserve">For our latest builds the </w:t>
      </w:r>
      <w:proofErr w:type="gramStart"/>
      <w:r>
        <w:t>front end</w:t>
      </w:r>
      <w:proofErr w:type="gramEnd"/>
      <w:r>
        <w:t xml:space="preserve"> stack primarily consists of basic HTML, SASS, ES6 and PHP. HTML and SASS follows BEM naming conventions, this is further explained below. Our ES6 code also follows a modular approach to development making use of ES6 modules. </w:t>
      </w:r>
    </w:p>
    <w:p w14:paraId="425286B1" w14:textId="77777777" w:rsidR="007B5EDF" w:rsidRDefault="007B5EDF" w:rsidP="007B5EDF"/>
    <w:p w14:paraId="7305FB1B" w14:textId="77777777" w:rsidR="007B5EDF" w:rsidRDefault="007B5EDF" w:rsidP="007B5EDF">
      <w:pPr>
        <w:pStyle w:val="Heading4"/>
      </w:pPr>
      <w:r>
        <w:t>BEM Naming Convention</w:t>
      </w:r>
    </w:p>
    <w:p w14:paraId="477F2D99" w14:textId="77777777" w:rsidR="007B5EDF" w:rsidRDefault="007B5EDF" w:rsidP="007B5EDF"/>
    <w:p w14:paraId="75052AE8" w14:textId="77777777" w:rsidR="007B5EDF" w:rsidRDefault="007B5EDF" w:rsidP="007B5EDF">
      <w:r>
        <w:t>Our latest code follows the BEM naming convention to keep the codebase consistent and modular, you can find more information on this here:</w:t>
      </w:r>
    </w:p>
    <w:p w14:paraId="624C0ECD" w14:textId="77777777" w:rsidR="007B5EDF" w:rsidRDefault="004F0E57" w:rsidP="007B5EDF">
      <w:hyperlink r:id="rId27" w:history="1">
        <w:r w:rsidR="007B5EDF" w:rsidRPr="004B357E">
          <w:rPr>
            <w:rStyle w:val="Hyperlink"/>
          </w:rPr>
          <w:t>http://getbem.com/</w:t>
        </w:r>
      </w:hyperlink>
      <w:r w:rsidR="007B5EDF">
        <w:t xml:space="preserve"> </w:t>
      </w:r>
    </w:p>
    <w:p w14:paraId="1AE0A684" w14:textId="77777777" w:rsidR="007B5EDF" w:rsidRDefault="007B5EDF" w:rsidP="007B5EDF"/>
    <w:p w14:paraId="3760D9D7" w14:textId="77777777" w:rsidR="007B5EDF" w:rsidRDefault="007B5EDF" w:rsidP="007B5EDF">
      <w:pPr>
        <w:pStyle w:val="Heading4"/>
      </w:pPr>
      <w:r>
        <w:t>Atomic Design Methodology</w:t>
      </w:r>
    </w:p>
    <w:p w14:paraId="1991D650" w14:textId="77777777" w:rsidR="007B5EDF" w:rsidRDefault="007B5EDF" w:rsidP="007B5EDF"/>
    <w:p w14:paraId="0AD7804D" w14:textId="77777777" w:rsidR="007B5EDF" w:rsidRDefault="007B5EDF" w:rsidP="007B5EDF">
      <w:r>
        <w:t>In conjunction with utilising the BEM Naming Convention, we also use the Atomic Design Methodology developed by Brad Frost. More information can be found on this here:</w:t>
      </w:r>
    </w:p>
    <w:p w14:paraId="0861B728" w14:textId="77777777" w:rsidR="007B5EDF" w:rsidRDefault="004F0E57" w:rsidP="007B5EDF">
      <w:hyperlink r:id="rId28" w:history="1">
        <w:r w:rsidR="007B5EDF" w:rsidRPr="004B357E">
          <w:rPr>
            <w:rStyle w:val="Hyperlink"/>
          </w:rPr>
          <w:t>https://atomicdesign.bradfrost.com/chapter-2/</w:t>
        </w:r>
      </w:hyperlink>
      <w:r w:rsidR="007B5EDF">
        <w:t xml:space="preserve"> </w:t>
      </w:r>
    </w:p>
    <w:p w14:paraId="27BC4150" w14:textId="77777777" w:rsidR="007B5EDF" w:rsidRDefault="007B5EDF" w:rsidP="007B5EDF"/>
    <w:p w14:paraId="7C227459" w14:textId="77777777" w:rsidR="007B5EDF" w:rsidRDefault="007B5EDF" w:rsidP="007B5EDF">
      <w:r>
        <w:t xml:space="preserve">Our file structure is set up in a way that accounts for this methodology, with atoms, molecules, organisms, </w:t>
      </w:r>
      <w:proofErr w:type="gramStart"/>
      <w:r>
        <w:t>templates</w:t>
      </w:r>
      <w:proofErr w:type="gramEnd"/>
      <w:r>
        <w:t xml:space="preserve"> and pages all being included as folder partials for our SASS files.</w:t>
      </w:r>
    </w:p>
    <w:p w14:paraId="50D675D0" w14:textId="77777777" w:rsidR="007B5EDF" w:rsidRDefault="007B5EDF" w:rsidP="007B5EDF"/>
    <w:p w14:paraId="4E729397" w14:textId="77777777" w:rsidR="007B5EDF" w:rsidRDefault="007B5EDF" w:rsidP="007B5EDF">
      <w:r>
        <w:t>Primarily, molecules are the building blocks of our sites comprising of all the reusable components we have on each of our sites.</w:t>
      </w:r>
    </w:p>
    <w:p w14:paraId="1C94D855" w14:textId="77777777" w:rsidR="007B5EDF" w:rsidRDefault="007B5EDF" w:rsidP="007B5EDF"/>
    <w:p w14:paraId="153BEB81" w14:textId="77777777" w:rsidR="007B5EDF" w:rsidRPr="00286D44" w:rsidRDefault="007B5EDF" w:rsidP="007B5EDF">
      <w:r>
        <w:t>The PHP template files for each of these can be found within the template-parts/molecules/ directory</w:t>
      </w:r>
    </w:p>
    <w:p w14:paraId="36C6774D" w14:textId="77777777" w:rsidR="007B5EDF" w:rsidRPr="00286D44" w:rsidRDefault="007B5EDF" w:rsidP="007B5EDF"/>
    <w:p w14:paraId="76DB8ABA" w14:textId="77777777" w:rsidR="007B5EDF" w:rsidRDefault="007B5EDF" w:rsidP="007B5EDF"/>
    <w:p w14:paraId="5F6605E4" w14:textId="77777777" w:rsidR="007B5EDF" w:rsidRDefault="007B5EDF" w:rsidP="007B5EDF">
      <w:pPr>
        <w:pStyle w:val="Heading3"/>
      </w:pPr>
      <w:bookmarkStart w:id="14" w:name="_Toc83739394"/>
      <w:r>
        <w:t>Common Libraries</w:t>
      </w:r>
      <w:bookmarkEnd w:id="14"/>
    </w:p>
    <w:p w14:paraId="67FCF3A3" w14:textId="77777777" w:rsidR="007B5EDF" w:rsidRDefault="007B5EDF" w:rsidP="007B5EDF"/>
    <w:p w14:paraId="6E1B9F0F" w14:textId="77777777" w:rsidR="007B5EDF" w:rsidRDefault="007B5EDF" w:rsidP="007B5EDF">
      <w:r>
        <w:t>JS libraries are used consistently across our sites, complete list below:</w:t>
      </w:r>
    </w:p>
    <w:p w14:paraId="34B20367" w14:textId="77777777" w:rsidR="007B5EDF" w:rsidRDefault="007B5EDF" w:rsidP="007B5EDF"/>
    <w:p w14:paraId="2C39511F" w14:textId="77777777" w:rsidR="007B5EDF" w:rsidRDefault="007B5EDF" w:rsidP="007B5EDF">
      <w:pPr>
        <w:pStyle w:val="Heading4"/>
      </w:pPr>
      <w:r>
        <w:t>jQuery</w:t>
      </w:r>
    </w:p>
    <w:p w14:paraId="2DE9EFC6" w14:textId="77777777" w:rsidR="007B5EDF" w:rsidRDefault="007B5EDF" w:rsidP="007B5EDF"/>
    <w:p w14:paraId="02A04CC9" w14:textId="77777777" w:rsidR="007B5EDF" w:rsidRDefault="007B5EDF" w:rsidP="007B5EDF">
      <w:r>
        <w:t xml:space="preserve">Less recent builds have used jQuery to manipulate the DOM. Most of these sites load the default jQuery served by WordPress, however some sites deregister this enqueue in the </w:t>
      </w:r>
      <w:proofErr w:type="spellStart"/>
      <w:r>
        <w:t>functions.php</w:t>
      </w:r>
      <w:proofErr w:type="spellEnd"/>
      <w:r>
        <w:t xml:space="preserve"> file and load a more up to date version to support certain features of web builds. ES6 has replaced this on later builds.</w:t>
      </w:r>
    </w:p>
    <w:p w14:paraId="5AAE63EE" w14:textId="77777777" w:rsidR="007B5EDF" w:rsidRDefault="007B5EDF" w:rsidP="007B5EDF">
      <w:pPr>
        <w:pStyle w:val="Heading4"/>
      </w:pPr>
    </w:p>
    <w:p w14:paraId="6F3C820B" w14:textId="77777777" w:rsidR="007B5EDF" w:rsidRDefault="007B5EDF" w:rsidP="007B5EDF">
      <w:pPr>
        <w:pStyle w:val="Heading4"/>
      </w:pPr>
      <w:r>
        <w:t>AOS</w:t>
      </w:r>
    </w:p>
    <w:p w14:paraId="7F55D601" w14:textId="77777777" w:rsidR="007B5EDF" w:rsidRDefault="007B5EDF" w:rsidP="007B5EDF"/>
    <w:p w14:paraId="1AFFE7DD" w14:textId="77777777" w:rsidR="007B5EDF" w:rsidRDefault="007B5EDF" w:rsidP="007B5EDF">
      <w:r>
        <w:t xml:space="preserve">More recent builds use the AOS library to animate elements in on viewport position. More info on AOS here: </w:t>
      </w:r>
      <w:hyperlink r:id="rId29" w:history="1">
        <w:r w:rsidRPr="005E6BE8">
          <w:rPr>
            <w:rStyle w:val="Hyperlink"/>
          </w:rPr>
          <w:t>https://michalsnik.github.io/aos/</w:t>
        </w:r>
      </w:hyperlink>
      <w:r>
        <w:t xml:space="preserve"> </w:t>
      </w:r>
    </w:p>
    <w:p w14:paraId="666EDABB" w14:textId="77777777" w:rsidR="007B5EDF" w:rsidRDefault="007B5EDF" w:rsidP="007B5EDF"/>
    <w:p w14:paraId="45CA22C8" w14:textId="77777777" w:rsidR="007B5EDF" w:rsidRDefault="007B5EDF" w:rsidP="007B5EDF">
      <w:pPr>
        <w:pStyle w:val="Heading4"/>
      </w:pPr>
      <w:r>
        <w:t>Owl Carousel</w:t>
      </w:r>
    </w:p>
    <w:p w14:paraId="76A52D3E" w14:textId="77777777" w:rsidR="007B5EDF" w:rsidRDefault="007B5EDF" w:rsidP="007B5EDF"/>
    <w:p w14:paraId="39C59484" w14:textId="77777777" w:rsidR="007B5EDF" w:rsidRDefault="007B5EDF" w:rsidP="007B5EDF">
      <w:r>
        <w:t>On older builds Owl Carousel is used for all carousel areas, more info on it here:</w:t>
      </w:r>
    </w:p>
    <w:p w14:paraId="6BDF627E" w14:textId="77777777" w:rsidR="007B5EDF" w:rsidRDefault="004F0E57" w:rsidP="007B5EDF">
      <w:hyperlink r:id="rId30" w:history="1">
        <w:r w:rsidR="007B5EDF" w:rsidRPr="005E6BE8">
          <w:rPr>
            <w:rStyle w:val="Hyperlink"/>
          </w:rPr>
          <w:t>https://owlcarousel2.github.io/OwlCarousel2/</w:t>
        </w:r>
      </w:hyperlink>
      <w:r w:rsidR="007B5EDF">
        <w:t xml:space="preserve"> </w:t>
      </w:r>
    </w:p>
    <w:p w14:paraId="73D2741B" w14:textId="77777777" w:rsidR="007B5EDF" w:rsidRPr="004474B6" w:rsidRDefault="007B5EDF" w:rsidP="007B5EDF"/>
    <w:p w14:paraId="6BBD2538" w14:textId="77777777" w:rsidR="007B5EDF" w:rsidRDefault="007B5EDF" w:rsidP="007B5EDF">
      <w:pPr>
        <w:pStyle w:val="Heading4"/>
      </w:pPr>
    </w:p>
    <w:p w14:paraId="5249C775" w14:textId="77777777" w:rsidR="007B5EDF" w:rsidRDefault="007B5EDF" w:rsidP="007B5EDF">
      <w:pPr>
        <w:pStyle w:val="Heading4"/>
      </w:pPr>
      <w:r>
        <w:t>Slick Carousel</w:t>
      </w:r>
    </w:p>
    <w:p w14:paraId="7375C5EB" w14:textId="77777777" w:rsidR="007B5EDF" w:rsidRDefault="007B5EDF" w:rsidP="007B5EDF">
      <w:r>
        <w:t>On more recent builds Slick carousel is used for all carousel areas, more info on it here:</w:t>
      </w:r>
    </w:p>
    <w:p w14:paraId="0836B03A" w14:textId="77777777" w:rsidR="007B5EDF" w:rsidRDefault="004F0E57" w:rsidP="007B5EDF">
      <w:hyperlink r:id="rId31" w:history="1">
        <w:r w:rsidR="007B5EDF" w:rsidRPr="005E6BE8">
          <w:rPr>
            <w:rStyle w:val="Hyperlink"/>
          </w:rPr>
          <w:t>https://kenwheeler.github.io/slick/</w:t>
        </w:r>
      </w:hyperlink>
      <w:r w:rsidR="007B5EDF">
        <w:t xml:space="preserve"> </w:t>
      </w:r>
    </w:p>
    <w:p w14:paraId="35134B42" w14:textId="77777777" w:rsidR="007B5EDF" w:rsidRPr="004474B6" w:rsidRDefault="007B5EDF" w:rsidP="007B5EDF"/>
    <w:p w14:paraId="403AE091" w14:textId="77777777" w:rsidR="007B5EDF" w:rsidRDefault="007B5EDF" w:rsidP="007B5EDF">
      <w:pPr>
        <w:pStyle w:val="Heading4"/>
      </w:pPr>
      <w:proofErr w:type="spellStart"/>
      <w:r>
        <w:t>Vivus</w:t>
      </w:r>
      <w:proofErr w:type="spellEnd"/>
    </w:p>
    <w:p w14:paraId="2DC6005B" w14:textId="77777777" w:rsidR="007B5EDF" w:rsidRDefault="007B5EDF" w:rsidP="007B5EDF">
      <w:proofErr w:type="spellStart"/>
      <w:r>
        <w:t>Vivus</w:t>
      </w:r>
      <w:proofErr w:type="spellEnd"/>
      <w:r>
        <w:t xml:space="preserve"> is used on the bewonder.co.uk site to animate SVG paths on viewport position. You can find more information on this here: </w:t>
      </w:r>
    </w:p>
    <w:p w14:paraId="20086932" w14:textId="77777777" w:rsidR="007B5EDF" w:rsidRDefault="004F0E57" w:rsidP="007B5EDF">
      <w:hyperlink r:id="rId32" w:history="1">
        <w:r w:rsidR="007B5EDF" w:rsidRPr="005E6BE8">
          <w:rPr>
            <w:rStyle w:val="Hyperlink"/>
          </w:rPr>
          <w:t>https://maxwellito.github.io/vivus/</w:t>
        </w:r>
      </w:hyperlink>
      <w:r w:rsidR="007B5EDF">
        <w:t xml:space="preserve"> </w:t>
      </w:r>
    </w:p>
    <w:p w14:paraId="7DB8573C" w14:textId="77777777" w:rsidR="007B5EDF" w:rsidRDefault="007B5EDF" w:rsidP="007B5EDF"/>
    <w:p w14:paraId="23F7A238" w14:textId="77777777" w:rsidR="007B5EDF" w:rsidRDefault="007B5EDF" w:rsidP="007B5EDF">
      <w:pPr>
        <w:pStyle w:val="Heading4"/>
      </w:pPr>
      <w:r>
        <w:t>Tilt.js</w:t>
      </w:r>
    </w:p>
    <w:p w14:paraId="6E16F6EA" w14:textId="77777777" w:rsidR="007B5EDF" w:rsidRDefault="007B5EDF" w:rsidP="007B5EDF">
      <w:r>
        <w:t xml:space="preserve">Tilt </w:t>
      </w:r>
      <w:proofErr w:type="spellStart"/>
      <w:r>
        <w:t>js</w:t>
      </w:r>
      <w:proofErr w:type="spellEnd"/>
      <w:r>
        <w:t xml:space="preserve"> is used on some campaign microsites and retail parks to produce 3d effects on mouseover events, more info on it here:</w:t>
      </w:r>
    </w:p>
    <w:p w14:paraId="020B4E2C" w14:textId="77777777" w:rsidR="007B5EDF" w:rsidRPr="00A3569B" w:rsidRDefault="004F0E57" w:rsidP="007B5EDF">
      <w:hyperlink r:id="rId33" w:history="1">
        <w:r w:rsidR="007B5EDF" w:rsidRPr="005E6BE8">
          <w:rPr>
            <w:rStyle w:val="Hyperlink"/>
          </w:rPr>
          <w:t>https://gijsroge.github.io/tilt.js/</w:t>
        </w:r>
      </w:hyperlink>
      <w:r w:rsidR="007B5EDF">
        <w:t xml:space="preserve"> </w:t>
      </w:r>
    </w:p>
    <w:p w14:paraId="06C2957A" w14:textId="77777777" w:rsidR="007B5EDF" w:rsidRPr="00A3569B" w:rsidRDefault="007B5EDF" w:rsidP="007B5EDF"/>
    <w:p w14:paraId="71ED123B" w14:textId="77777777" w:rsidR="007B5EDF" w:rsidRDefault="007B5EDF" w:rsidP="007B5EDF">
      <w:pPr>
        <w:pStyle w:val="Heading4"/>
      </w:pPr>
      <w:r>
        <w:t>Waypoints</w:t>
      </w:r>
    </w:p>
    <w:p w14:paraId="2EE15903" w14:textId="77777777" w:rsidR="007B5EDF" w:rsidRDefault="007B5EDF" w:rsidP="007B5EDF">
      <w:r>
        <w:t>Waypoints is used on older builds to trigger animations on viewport position, this was later replaced with AOS. More information on this here:</w:t>
      </w:r>
    </w:p>
    <w:p w14:paraId="16208EE6" w14:textId="77777777" w:rsidR="007B5EDF" w:rsidRDefault="004F0E57" w:rsidP="007B5EDF">
      <w:hyperlink r:id="rId34" w:history="1">
        <w:r w:rsidR="007B5EDF" w:rsidRPr="005E6BE8">
          <w:rPr>
            <w:rStyle w:val="Hyperlink"/>
          </w:rPr>
          <w:t>http://imakewebthings.com/waypoints/</w:t>
        </w:r>
      </w:hyperlink>
      <w:r w:rsidR="007B5EDF">
        <w:t xml:space="preserve"> </w:t>
      </w:r>
    </w:p>
    <w:p w14:paraId="7A16D9FA" w14:textId="77777777" w:rsidR="007B5EDF" w:rsidRPr="00A3569B" w:rsidRDefault="007B5EDF" w:rsidP="007B5EDF"/>
    <w:p w14:paraId="59B55683" w14:textId="77777777" w:rsidR="007B5EDF" w:rsidRDefault="007B5EDF" w:rsidP="007B5EDF">
      <w:pPr>
        <w:pStyle w:val="Heading4"/>
      </w:pPr>
      <w:r>
        <w:t>GSAP</w:t>
      </w:r>
    </w:p>
    <w:p w14:paraId="1CC4C1D3" w14:textId="77777777" w:rsidR="007B5EDF" w:rsidRDefault="007B5EDF" w:rsidP="007B5EDF">
      <w:proofErr w:type="spellStart"/>
      <w:r>
        <w:t>GreenSock</w:t>
      </w:r>
      <w:proofErr w:type="spellEnd"/>
      <w:r>
        <w:t xml:space="preserve"> has been used on a few sites for JS powered animations, more info on this here:</w:t>
      </w:r>
    </w:p>
    <w:p w14:paraId="434C7426" w14:textId="77777777" w:rsidR="007B5EDF" w:rsidRDefault="004F0E57" w:rsidP="007B5EDF">
      <w:hyperlink r:id="rId35" w:history="1">
        <w:r w:rsidR="007B5EDF" w:rsidRPr="005E6BE8">
          <w:rPr>
            <w:rStyle w:val="Hyperlink"/>
          </w:rPr>
          <w:t>https://greensock.com/</w:t>
        </w:r>
      </w:hyperlink>
      <w:r w:rsidR="007B5EDF">
        <w:t xml:space="preserve"> </w:t>
      </w:r>
    </w:p>
    <w:p w14:paraId="6710ADFE" w14:textId="77777777" w:rsidR="007B5EDF" w:rsidRPr="00A3569B" w:rsidRDefault="007B5EDF" w:rsidP="007B5EDF"/>
    <w:p w14:paraId="05EFE176" w14:textId="77777777" w:rsidR="007B5EDF" w:rsidRDefault="007B5EDF" w:rsidP="007B5EDF">
      <w:pPr>
        <w:pStyle w:val="Heading4"/>
      </w:pPr>
      <w:proofErr w:type="spellStart"/>
      <w:r>
        <w:t>Turbolinks</w:t>
      </w:r>
      <w:proofErr w:type="spellEnd"/>
    </w:p>
    <w:p w14:paraId="5EA92CD4" w14:textId="77777777" w:rsidR="007B5EDF" w:rsidRDefault="007B5EDF" w:rsidP="007B5EDF">
      <w:proofErr w:type="spellStart"/>
      <w:r>
        <w:t>Turbolinks</w:t>
      </w:r>
      <w:proofErr w:type="spellEnd"/>
      <w:r>
        <w:t xml:space="preserve"> has been used on small </w:t>
      </w:r>
      <w:proofErr w:type="gramStart"/>
      <w:r>
        <w:t>amount</w:t>
      </w:r>
      <w:proofErr w:type="gramEnd"/>
      <w:r>
        <w:t xml:space="preserve"> of sites to replace HTTP page load requests with AJAX and speed up websites by only requesting the content that needs to be updated. This has been disabled on most sites due to a conflict with LightSpeed cache however information can be found on this here:</w:t>
      </w:r>
    </w:p>
    <w:p w14:paraId="1B29AD5D" w14:textId="77777777" w:rsidR="007B5EDF" w:rsidRDefault="004F0E57" w:rsidP="007B5EDF">
      <w:hyperlink r:id="rId36" w:history="1">
        <w:r w:rsidR="007B5EDF" w:rsidRPr="005E6BE8">
          <w:rPr>
            <w:rStyle w:val="Hyperlink"/>
          </w:rPr>
          <w:t>https://github.com/turbolinks/turbolinks</w:t>
        </w:r>
      </w:hyperlink>
      <w:r w:rsidR="007B5EDF">
        <w:t xml:space="preserve"> </w:t>
      </w:r>
    </w:p>
    <w:p w14:paraId="28EC954A" w14:textId="77777777" w:rsidR="007B5EDF" w:rsidRDefault="007B5EDF" w:rsidP="007B5EDF"/>
    <w:p w14:paraId="1727FCD2" w14:textId="77777777" w:rsidR="007B5EDF" w:rsidRDefault="007B5EDF" w:rsidP="007B5EDF">
      <w:r>
        <w:t xml:space="preserve">If future builds are looking for functionality, Barba.js is an alternative said to work well with </w:t>
      </w:r>
      <w:proofErr w:type="spellStart"/>
      <w:r>
        <w:t>LiteSpeed</w:t>
      </w:r>
      <w:proofErr w:type="spellEnd"/>
      <w:r>
        <w:t xml:space="preserve"> Cache, more info here:</w:t>
      </w:r>
    </w:p>
    <w:p w14:paraId="741ABBF5" w14:textId="77777777" w:rsidR="007B5EDF" w:rsidRDefault="004F0E57" w:rsidP="007B5EDF">
      <w:hyperlink r:id="rId37" w:history="1">
        <w:r w:rsidR="007B5EDF" w:rsidRPr="005E6BE8">
          <w:rPr>
            <w:rStyle w:val="Hyperlink"/>
          </w:rPr>
          <w:t>https://github.com/barbajs/barba</w:t>
        </w:r>
      </w:hyperlink>
      <w:r w:rsidR="007B5EDF">
        <w:t xml:space="preserve"> </w:t>
      </w:r>
    </w:p>
    <w:p w14:paraId="40A9A4A2" w14:textId="77777777" w:rsidR="007B5EDF" w:rsidRPr="00A3569B" w:rsidRDefault="007B5EDF" w:rsidP="007B5EDF"/>
    <w:p w14:paraId="471DB3CB" w14:textId="77777777" w:rsidR="007B5EDF" w:rsidRDefault="007B5EDF" w:rsidP="007B5EDF">
      <w:pPr>
        <w:pStyle w:val="Heading4"/>
      </w:pPr>
      <w:r>
        <w:t xml:space="preserve">Object fit </w:t>
      </w:r>
      <w:proofErr w:type="spellStart"/>
      <w:r>
        <w:t>polyfill</w:t>
      </w:r>
      <w:proofErr w:type="spellEnd"/>
    </w:p>
    <w:p w14:paraId="59873D86" w14:textId="77777777" w:rsidR="007B5EDF" w:rsidRDefault="007B5EDF" w:rsidP="007B5EDF">
      <w:r>
        <w:t xml:space="preserve">A lot of our </w:t>
      </w:r>
      <w:proofErr w:type="spellStart"/>
      <w:r>
        <w:t>img</w:t>
      </w:r>
      <w:proofErr w:type="spellEnd"/>
      <w:r>
        <w:t xml:space="preserve"> tags use the object-fill property in CSS which is not supported by IE11. A </w:t>
      </w:r>
      <w:proofErr w:type="spellStart"/>
      <w:r>
        <w:t>pollyfill</w:t>
      </w:r>
      <w:proofErr w:type="spellEnd"/>
      <w:r>
        <w:t xml:space="preserve"> is available for that here and is included by default in our latest builds:</w:t>
      </w:r>
    </w:p>
    <w:p w14:paraId="34502229" w14:textId="77777777" w:rsidR="007B5EDF" w:rsidRDefault="004F0E57" w:rsidP="007B5EDF">
      <w:hyperlink r:id="rId38" w:history="1">
        <w:r w:rsidR="007B5EDF" w:rsidRPr="005E6BE8">
          <w:rPr>
            <w:rStyle w:val="Hyperlink"/>
          </w:rPr>
          <w:t>https://github.com/fregante/object-fit-images</w:t>
        </w:r>
      </w:hyperlink>
      <w:r w:rsidR="007B5EDF">
        <w:t xml:space="preserve"> </w:t>
      </w:r>
    </w:p>
    <w:p w14:paraId="013B48A1" w14:textId="77777777" w:rsidR="007B5EDF" w:rsidRDefault="007B5EDF" w:rsidP="007B5EDF"/>
    <w:p w14:paraId="5A5DF1C6" w14:textId="77777777" w:rsidR="007B5EDF" w:rsidRDefault="007B5EDF" w:rsidP="007B5EDF">
      <w:pPr>
        <w:pStyle w:val="Heading3"/>
      </w:pPr>
    </w:p>
    <w:p w14:paraId="611115FD" w14:textId="77777777" w:rsidR="007B5EDF" w:rsidRDefault="007B5EDF" w:rsidP="007B5EDF">
      <w:pPr>
        <w:pStyle w:val="Heading3"/>
      </w:pPr>
      <w:bookmarkStart w:id="15" w:name="_Build_Tools"/>
      <w:bookmarkStart w:id="16" w:name="_Toc83739395"/>
      <w:bookmarkEnd w:id="15"/>
      <w:r>
        <w:t>Build Tools</w:t>
      </w:r>
      <w:bookmarkEnd w:id="16"/>
    </w:p>
    <w:p w14:paraId="67858724" w14:textId="77777777" w:rsidR="007B5EDF" w:rsidRDefault="007B5EDF" w:rsidP="007B5EDF"/>
    <w:p w14:paraId="089E5011" w14:textId="77777777" w:rsidR="007B5EDF" w:rsidRPr="00BD34C5" w:rsidRDefault="007B5EDF" w:rsidP="007B5EDF">
      <w:r>
        <w:t>NPM is our package manager however Yarn could be used if preferred.</w:t>
      </w:r>
    </w:p>
    <w:p w14:paraId="3C724370" w14:textId="77777777" w:rsidR="007B5EDF" w:rsidRPr="001325CC" w:rsidRDefault="007B5EDF" w:rsidP="007B5EDF"/>
    <w:p w14:paraId="0692006C" w14:textId="77777777" w:rsidR="007B5EDF" w:rsidRDefault="007B5EDF" w:rsidP="007B5EDF">
      <w:r>
        <w:t xml:space="preserve">Across more recent builds, Gulp is used as our task runner. </w:t>
      </w:r>
      <w:proofErr w:type="spellStart"/>
      <w:r>
        <w:t>WebPack</w:t>
      </w:r>
      <w:proofErr w:type="spellEnd"/>
      <w:r>
        <w:t xml:space="preserve"> is also included in Gulp’s pipeline to </w:t>
      </w:r>
      <w:proofErr w:type="spellStart"/>
      <w:r>
        <w:t>transpile</w:t>
      </w:r>
      <w:proofErr w:type="spellEnd"/>
      <w:r>
        <w:t xml:space="preserve"> and bundle ES6 modules using babel.</w:t>
      </w:r>
    </w:p>
    <w:p w14:paraId="2A26F5D2" w14:textId="77777777" w:rsidR="007B5EDF" w:rsidRDefault="007B5EDF" w:rsidP="007B5EDF"/>
    <w:p w14:paraId="33B130D0" w14:textId="77777777" w:rsidR="007B5EDF" w:rsidRDefault="007B5EDF" w:rsidP="007B5EDF">
      <w:r>
        <w:t xml:space="preserve">A template of our Gulp config can be found on </w:t>
      </w:r>
      <w:proofErr w:type="spellStart"/>
      <w:r>
        <w:t>sharepoint</w:t>
      </w:r>
      <w:proofErr w:type="spellEnd"/>
      <w:r>
        <w:t xml:space="preserve"> here:</w:t>
      </w:r>
    </w:p>
    <w:p w14:paraId="2FAA65E5" w14:textId="77777777" w:rsidR="007B5EDF" w:rsidRDefault="004F0E57" w:rsidP="007B5EDF">
      <w:hyperlink r:id="rId39" w:history="1">
        <w:r w:rsidR="007B5EDF" w:rsidRPr="005E6BE8">
          <w:rPr>
            <w:rStyle w:val="Hyperlink"/>
          </w:rPr>
          <w:t>https://jll2.sharepoint.com/:u:/r/teams/BewonderTest/Shared%20Documents/Bewonder%20Teams/Digital/Handover%20Assets/Gulp.zip?csf=1&amp;web=1&amp;e=ozEnGc</w:t>
        </w:r>
      </w:hyperlink>
      <w:r w:rsidR="007B5EDF">
        <w:t xml:space="preserve"> </w:t>
      </w:r>
    </w:p>
    <w:p w14:paraId="3713BCDC" w14:textId="77777777" w:rsidR="007B5EDF" w:rsidRDefault="007B5EDF" w:rsidP="007B5EDF"/>
    <w:p w14:paraId="0B412662" w14:textId="77777777" w:rsidR="007B5EDF" w:rsidRDefault="007B5EDF" w:rsidP="007B5EDF">
      <w:r>
        <w:t>Within this zip you will find:</w:t>
      </w:r>
    </w:p>
    <w:p w14:paraId="5D6A24A3" w14:textId="77777777" w:rsidR="007B5EDF" w:rsidRDefault="007B5EDF" w:rsidP="007B5EDF">
      <w:pPr>
        <w:pStyle w:val="ListParagraph"/>
        <w:numPr>
          <w:ilvl w:val="0"/>
          <w:numId w:val="1"/>
        </w:numPr>
      </w:pPr>
      <w:proofErr w:type="gramStart"/>
      <w:r w:rsidRPr="00304F8E">
        <w:rPr>
          <w:b/>
          <w:bCs/>
        </w:rPr>
        <w:t>.</w:t>
      </w:r>
      <w:proofErr w:type="spellStart"/>
      <w:r w:rsidRPr="00304F8E">
        <w:rPr>
          <w:b/>
          <w:bCs/>
        </w:rPr>
        <w:t>babelrc</w:t>
      </w:r>
      <w:proofErr w:type="spellEnd"/>
      <w:proofErr w:type="gramEnd"/>
      <w:r>
        <w:t xml:space="preserve"> – config used to </w:t>
      </w:r>
      <w:proofErr w:type="spellStart"/>
      <w:r>
        <w:t>transpile</w:t>
      </w:r>
      <w:proofErr w:type="spellEnd"/>
      <w:r>
        <w:t xml:space="preserve"> ES6 modules</w:t>
      </w:r>
    </w:p>
    <w:p w14:paraId="4C0C7368" w14:textId="77777777" w:rsidR="007B5EDF" w:rsidRDefault="007B5EDF" w:rsidP="007B5EDF">
      <w:pPr>
        <w:pStyle w:val="ListParagraph"/>
        <w:numPr>
          <w:ilvl w:val="0"/>
          <w:numId w:val="1"/>
        </w:numPr>
      </w:pPr>
      <w:r w:rsidRPr="00304F8E">
        <w:rPr>
          <w:b/>
          <w:bCs/>
        </w:rPr>
        <w:t>/</w:t>
      </w:r>
      <w:proofErr w:type="spellStart"/>
      <w:proofErr w:type="gramStart"/>
      <w:r w:rsidRPr="00304F8E">
        <w:rPr>
          <w:b/>
          <w:bCs/>
        </w:rPr>
        <w:t>dist</w:t>
      </w:r>
      <w:proofErr w:type="spellEnd"/>
      <w:proofErr w:type="gramEnd"/>
      <w:r w:rsidRPr="00304F8E">
        <w:rPr>
          <w:b/>
          <w:bCs/>
        </w:rPr>
        <w:t xml:space="preserve"> </w:t>
      </w:r>
      <w:r>
        <w:t>– Folder where all code is compiled to, already set up with default substructure</w:t>
      </w:r>
    </w:p>
    <w:p w14:paraId="14B42FBB" w14:textId="77777777" w:rsidR="007B5EDF" w:rsidRDefault="007B5EDF" w:rsidP="007B5EDF">
      <w:pPr>
        <w:pStyle w:val="ListParagraph"/>
        <w:numPr>
          <w:ilvl w:val="0"/>
          <w:numId w:val="1"/>
        </w:numPr>
      </w:pPr>
      <w:r w:rsidRPr="00304F8E">
        <w:rPr>
          <w:b/>
          <w:bCs/>
        </w:rPr>
        <w:t>gulpfile.babel.js</w:t>
      </w:r>
      <w:r>
        <w:t xml:space="preserve"> – Where all gulp tasks are written. </w:t>
      </w:r>
    </w:p>
    <w:p w14:paraId="5F97CF54" w14:textId="77777777" w:rsidR="007B5EDF" w:rsidRDefault="007B5EDF" w:rsidP="007B5EDF">
      <w:pPr>
        <w:pStyle w:val="ListParagraph"/>
        <w:numPr>
          <w:ilvl w:val="0"/>
          <w:numId w:val="1"/>
        </w:numPr>
      </w:pPr>
      <w:proofErr w:type="spellStart"/>
      <w:proofErr w:type="gramStart"/>
      <w:r w:rsidRPr="00304F8E">
        <w:rPr>
          <w:b/>
          <w:bCs/>
        </w:rPr>
        <w:t>package.json</w:t>
      </w:r>
      <w:proofErr w:type="spellEnd"/>
      <w:proofErr w:type="gramEnd"/>
      <w:r w:rsidRPr="00304F8E">
        <w:rPr>
          <w:b/>
          <w:bCs/>
        </w:rPr>
        <w:t xml:space="preserve"> </w:t>
      </w:r>
      <w:r>
        <w:t xml:space="preserve">– default </w:t>
      </w:r>
      <w:proofErr w:type="spellStart"/>
      <w:r>
        <w:t>npm</w:t>
      </w:r>
      <w:proofErr w:type="spellEnd"/>
      <w:r>
        <w:t xml:space="preserve"> packages required by most of our projects</w:t>
      </w:r>
    </w:p>
    <w:p w14:paraId="5DF9C4C5" w14:textId="77777777" w:rsidR="007B5EDF" w:rsidRDefault="007B5EDF" w:rsidP="007B5EDF">
      <w:pPr>
        <w:pStyle w:val="ListParagraph"/>
        <w:numPr>
          <w:ilvl w:val="0"/>
          <w:numId w:val="1"/>
        </w:numPr>
      </w:pPr>
      <w:proofErr w:type="spellStart"/>
      <w:r w:rsidRPr="00304F8E">
        <w:rPr>
          <w:b/>
          <w:bCs/>
        </w:rPr>
        <w:t>scripts.php</w:t>
      </w:r>
      <w:proofErr w:type="spellEnd"/>
      <w:r w:rsidRPr="00304F8E">
        <w:rPr>
          <w:b/>
          <w:bCs/>
        </w:rPr>
        <w:t xml:space="preserve"> </w:t>
      </w:r>
      <w:r>
        <w:t xml:space="preserve">– used by the gulp </w:t>
      </w:r>
      <w:proofErr w:type="spellStart"/>
      <w:r>
        <w:t>cacheBust</w:t>
      </w:r>
      <w:proofErr w:type="spellEnd"/>
      <w:r>
        <w:t xml:space="preserve"> task to add a random string to CSS/JS link </w:t>
      </w:r>
      <w:proofErr w:type="spellStart"/>
      <w:r>
        <w:t>rels</w:t>
      </w:r>
      <w:proofErr w:type="spellEnd"/>
      <w:r>
        <w:t xml:space="preserve">, this is included and enqueued in the </w:t>
      </w:r>
      <w:proofErr w:type="spellStart"/>
      <w:r>
        <w:t>wp</w:t>
      </w:r>
      <w:proofErr w:type="spellEnd"/>
      <w:r>
        <w:t xml:space="preserve"> enqueue function within the functions file.</w:t>
      </w:r>
    </w:p>
    <w:p w14:paraId="51FEB20D" w14:textId="77777777" w:rsidR="007B5EDF" w:rsidRDefault="007B5EDF" w:rsidP="007B5EDF">
      <w:pPr>
        <w:pStyle w:val="ListParagraph"/>
        <w:numPr>
          <w:ilvl w:val="0"/>
          <w:numId w:val="1"/>
        </w:numPr>
      </w:pPr>
      <w:r>
        <w:rPr>
          <w:b/>
          <w:bCs/>
        </w:rPr>
        <w:t>/</w:t>
      </w:r>
      <w:proofErr w:type="spellStart"/>
      <w:proofErr w:type="gramStart"/>
      <w:r>
        <w:rPr>
          <w:b/>
          <w:bCs/>
        </w:rPr>
        <w:t>src</w:t>
      </w:r>
      <w:proofErr w:type="spellEnd"/>
      <w:r>
        <w:rPr>
          <w:b/>
          <w:bCs/>
        </w:rPr>
        <w:t xml:space="preserve">  </w:t>
      </w:r>
      <w:r w:rsidRPr="00096855">
        <w:t>-</w:t>
      </w:r>
      <w:proofErr w:type="gramEnd"/>
      <w:r>
        <w:t xml:space="preserve"> source folder where all raw code is placed. </w:t>
      </w:r>
    </w:p>
    <w:p w14:paraId="3301798F" w14:textId="77777777" w:rsidR="007B5EDF" w:rsidRDefault="007B5EDF" w:rsidP="007B5EDF">
      <w:pPr>
        <w:pStyle w:val="ListParagraph"/>
        <w:numPr>
          <w:ilvl w:val="0"/>
          <w:numId w:val="1"/>
        </w:numPr>
      </w:pPr>
      <w:r w:rsidRPr="00304F8E">
        <w:rPr>
          <w:b/>
          <w:bCs/>
        </w:rPr>
        <w:t xml:space="preserve">Webpack.config.js </w:t>
      </w:r>
      <w:r>
        <w:t>– general config used in conjunction with gulp scripts task</w:t>
      </w:r>
    </w:p>
    <w:p w14:paraId="5AA13ECF" w14:textId="77777777" w:rsidR="007B5EDF" w:rsidRDefault="007B5EDF" w:rsidP="007B5EDF"/>
    <w:p w14:paraId="76F37F8F" w14:textId="77777777" w:rsidR="007B5EDF" w:rsidRDefault="007B5EDF" w:rsidP="007B5EDF">
      <w:r>
        <w:t xml:space="preserve">Below </w:t>
      </w:r>
      <w:proofErr w:type="gramStart"/>
      <w:r>
        <w:t>are</w:t>
      </w:r>
      <w:proofErr w:type="gramEnd"/>
      <w:r>
        <w:t xml:space="preserve"> a complete list of tasks you will find in the gulp file and their purpose. They can either be run in </w:t>
      </w:r>
      <w:proofErr w:type="spellStart"/>
      <w:r>
        <w:t>VScode</w:t>
      </w:r>
      <w:proofErr w:type="spellEnd"/>
      <w:r>
        <w:t xml:space="preserve"> gulp tasks extension or by running </w:t>
      </w:r>
      <w:r w:rsidRPr="00BB3DA3">
        <w:rPr>
          <w:b/>
          <w:bCs/>
        </w:rPr>
        <w:t>gulp</w:t>
      </w:r>
      <w:r>
        <w:rPr>
          <w:b/>
          <w:bCs/>
        </w:rPr>
        <w:t xml:space="preserve"> </w:t>
      </w:r>
      <w:r w:rsidRPr="00BB3DA3">
        <w:t>followed by the below</w:t>
      </w:r>
      <w:r>
        <w:t>:</w:t>
      </w:r>
    </w:p>
    <w:p w14:paraId="76719485" w14:textId="77777777" w:rsidR="007B5EDF" w:rsidRDefault="007B5EDF" w:rsidP="007B5EDF"/>
    <w:p w14:paraId="7E5BB104" w14:textId="77777777" w:rsidR="007B5EDF" w:rsidRDefault="007B5EDF" w:rsidP="007B5EDF">
      <w:pPr>
        <w:pStyle w:val="ListParagraph"/>
        <w:numPr>
          <w:ilvl w:val="0"/>
          <w:numId w:val="1"/>
        </w:numPr>
      </w:pPr>
      <w:r w:rsidRPr="00BB3DA3">
        <w:rPr>
          <w:b/>
          <w:bCs/>
        </w:rPr>
        <w:t>styles</w:t>
      </w:r>
      <w:r>
        <w:t xml:space="preserve"> – this processes the SASS files and partials into one CSS file, it also generates </w:t>
      </w:r>
      <w:proofErr w:type="spellStart"/>
      <w:r>
        <w:t>sourcemaps</w:t>
      </w:r>
      <w:proofErr w:type="spellEnd"/>
      <w:r>
        <w:t xml:space="preserve"> for easy debugging and automatically generates browser prefixes.</w:t>
      </w:r>
    </w:p>
    <w:p w14:paraId="1EA2ECA7" w14:textId="77777777" w:rsidR="007B5EDF" w:rsidRDefault="007B5EDF" w:rsidP="007B5EDF">
      <w:pPr>
        <w:pStyle w:val="ListParagraph"/>
        <w:numPr>
          <w:ilvl w:val="0"/>
          <w:numId w:val="1"/>
        </w:numPr>
      </w:pPr>
      <w:proofErr w:type="spellStart"/>
      <w:r w:rsidRPr="00BB3DA3">
        <w:rPr>
          <w:b/>
          <w:bCs/>
        </w:rPr>
        <w:t>stylesProd</w:t>
      </w:r>
      <w:proofErr w:type="spellEnd"/>
      <w:r>
        <w:t xml:space="preserve"> – this processes the SASS files and partials into one CSS file, it does not generate </w:t>
      </w:r>
      <w:proofErr w:type="spellStart"/>
      <w:r>
        <w:t>sourcemaps</w:t>
      </w:r>
      <w:proofErr w:type="spellEnd"/>
      <w:r>
        <w:t xml:space="preserve"> and compresses the code ready for production</w:t>
      </w:r>
    </w:p>
    <w:p w14:paraId="6B5D826E" w14:textId="77777777" w:rsidR="007B5EDF" w:rsidRPr="00BB3DA3" w:rsidRDefault="007B5EDF" w:rsidP="007B5EDF">
      <w:pPr>
        <w:pStyle w:val="ListParagraph"/>
        <w:numPr>
          <w:ilvl w:val="0"/>
          <w:numId w:val="1"/>
        </w:numPr>
        <w:rPr>
          <w:b/>
          <w:bCs/>
        </w:rPr>
      </w:pPr>
      <w:r w:rsidRPr="00BB3DA3">
        <w:rPr>
          <w:b/>
          <w:bCs/>
        </w:rPr>
        <w:t>scripts</w:t>
      </w:r>
      <w:r>
        <w:rPr>
          <w:b/>
          <w:bCs/>
        </w:rPr>
        <w:t xml:space="preserve"> </w:t>
      </w:r>
      <w:proofErr w:type="gramStart"/>
      <w:r w:rsidRPr="00BB3DA3">
        <w:t xml:space="preserve">- </w:t>
      </w:r>
      <w:r>
        <w:t xml:space="preserve"> this</w:t>
      </w:r>
      <w:proofErr w:type="gramEnd"/>
      <w:r>
        <w:t xml:space="preserve"> calls webpack to process all ES6 code with babel and bundle up into one JS file</w:t>
      </w:r>
    </w:p>
    <w:p w14:paraId="7D61A5E7" w14:textId="77777777" w:rsidR="007B5EDF" w:rsidRPr="00BB3DA3" w:rsidRDefault="007B5EDF" w:rsidP="007B5EDF">
      <w:pPr>
        <w:pStyle w:val="ListParagraph"/>
        <w:numPr>
          <w:ilvl w:val="0"/>
          <w:numId w:val="1"/>
        </w:numPr>
        <w:rPr>
          <w:b/>
          <w:bCs/>
        </w:rPr>
      </w:pPr>
      <w:r>
        <w:rPr>
          <w:b/>
          <w:bCs/>
        </w:rPr>
        <w:t xml:space="preserve">images </w:t>
      </w:r>
      <w:r>
        <w:t>–</w:t>
      </w:r>
      <w:r w:rsidRPr="00BB3DA3">
        <w:t xml:space="preserve"> </w:t>
      </w:r>
      <w:r>
        <w:t xml:space="preserve">the images task optimises images and SVGs and places them in the </w:t>
      </w:r>
      <w:proofErr w:type="spellStart"/>
      <w:r>
        <w:t>dist</w:t>
      </w:r>
      <w:proofErr w:type="spellEnd"/>
      <w:r>
        <w:t xml:space="preserve"> folder</w:t>
      </w:r>
    </w:p>
    <w:p w14:paraId="26267725" w14:textId="77777777" w:rsidR="007B5EDF" w:rsidRPr="00BB3DA3" w:rsidRDefault="007B5EDF" w:rsidP="007B5EDF">
      <w:pPr>
        <w:pStyle w:val="ListParagraph"/>
        <w:numPr>
          <w:ilvl w:val="0"/>
          <w:numId w:val="1"/>
        </w:numPr>
        <w:rPr>
          <w:b/>
          <w:bCs/>
        </w:rPr>
      </w:pPr>
      <w:proofErr w:type="spellStart"/>
      <w:r>
        <w:rPr>
          <w:b/>
          <w:bCs/>
        </w:rPr>
        <w:t>cwebp</w:t>
      </w:r>
      <w:proofErr w:type="spellEnd"/>
      <w:r>
        <w:rPr>
          <w:b/>
          <w:bCs/>
        </w:rPr>
        <w:t xml:space="preserve"> </w:t>
      </w:r>
      <w:r>
        <w:t>–</w:t>
      </w:r>
      <w:r w:rsidRPr="00BB3DA3">
        <w:t xml:space="preserve"> </w:t>
      </w:r>
      <w:r>
        <w:t xml:space="preserve">converts bitmap images to </w:t>
      </w:r>
      <w:proofErr w:type="spellStart"/>
      <w:r>
        <w:t>webp</w:t>
      </w:r>
      <w:proofErr w:type="spellEnd"/>
      <w:r>
        <w:t xml:space="preserve"> format and places them in the </w:t>
      </w:r>
      <w:proofErr w:type="spellStart"/>
      <w:r>
        <w:t>dist</w:t>
      </w:r>
      <w:proofErr w:type="spellEnd"/>
      <w:r>
        <w:t xml:space="preserve"> folder</w:t>
      </w:r>
    </w:p>
    <w:p w14:paraId="2CB59365" w14:textId="77777777" w:rsidR="007B5EDF" w:rsidRPr="00BB3DA3" w:rsidRDefault="007B5EDF" w:rsidP="007B5EDF">
      <w:pPr>
        <w:pStyle w:val="ListParagraph"/>
        <w:numPr>
          <w:ilvl w:val="0"/>
          <w:numId w:val="1"/>
        </w:numPr>
        <w:rPr>
          <w:b/>
          <w:bCs/>
        </w:rPr>
      </w:pPr>
      <w:proofErr w:type="spellStart"/>
      <w:r>
        <w:rPr>
          <w:b/>
          <w:bCs/>
        </w:rPr>
        <w:t>cacheBust</w:t>
      </w:r>
      <w:proofErr w:type="spellEnd"/>
      <w:r>
        <w:rPr>
          <w:b/>
          <w:bCs/>
        </w:rPr>
        <w:t xml:space="preserve"> </w:t>
      </w:r>
      <w:r>
        <w:t>–</w:t>
      </w:r>
      <w:r w:rsidRPr="00BB3DA3">
        <w:t xml:space="preserve"> </w:t>
      </w:r>
      <w:r>
        <w:t xml:space="preserve">amends the </w:t>
      </w:r>
      <w:proofErr w:type="spellStart"/>
      <w:r>
        <w:t>scripts.php</w:t>
      </w:r>
      <w:proofErr w:type="spellEnd"/>
      <w:r>
        <w:t xml:space="preserve"> file and </w:t>
      </w:r>
      <w:proofErr w:type="spellStart"/>
      <w:r>
        <w:t>add’s</w:t>
      </w:r>
      <w:proofErr w:type="spellEnd"/>
      <w:r>
        <w:t xml:space="preserve"> a generated string to the end of the JS and CSS link </w:t>
      </w:r>
      <w:proofErr w:type="spellStart"/>
      <w:r>
        <w:t>rel</w:t>
      </w:r>
      <w:proofErr w:type="spellEnd"/>
      <w:r>
        <w:t xml:space="preserve"> so that users request a new copy of the CSS when making changes to live sites</w:t>
      </w:r>
    </w:p>
    <w:p w14:paraId="4CE45212" w14:textId="77777777" w:rsidR="007B5EDF" w:rsidRPr="00BB3DA3" w:rsidRDefault="007B5EDF" w:rsidP="007B5EDF">
      <w:pPr>
        <w:pStyle w:val="ListParagraph"/>
        <w:numPr>
          <w:ilvl w:val="0"/>
          <w:numId w:val="1"/>
        </w:numPr>
        <w:rPr>
          <w:b/>
          <w:bCs/>
        </w:rPr>
      </w:pPr>
      <w:proofErr w:type="spellStart"/>
      <w:r>
        <w:rPr>
          <w:b/>
          <w:bCs/>
        </w:rPr>
        <w:t>watchFiles</w:t>
      </w:r>
      <w:proofErr w:type="spellEnd"/>
      <w:r>
        <w:rPr>
          <w:b/>
          <w:bCs/>
        </w:rPr>
        <w:t xml:space="preserve"> </w:t>
      </w:r>
      <w:r w:rsidRPr="00BB3DA3">
        <w:t xml:space="preserve">– this </w:t>
      </w:r>
      <w:r>
        <w:t xml:space="preserve">watches all files and folders within the </w:t>
      </w:r>
      <w:proofErr w:type="spellStart"/>
      <w:r>
        <w:t>src</w:t>
      </w:r>
      <w:proofErr w:type="spellEnd"/>
      <w:r>
        <w:t xml:space="preserve"> folder and triggers either the styles, </w:t>
      </w:r>
      <w:proofErr w:type="gramStart"/>
      <w:r>
        <w:t>scripts</w:t>
      </w:r>
      <w:proofErr w:type="gramEnd"/>
      <w:r>
        <w:t xml:space="preserve"> or images task if something changes</w:t>
      </w:r>
    </w:p>
    <w:p w14:paraId="6E2D6835" w14:textId="77777777" w:rsidR="007B5EDF" w:rsidRPr="00BB3DA3" w:rsidRDefault="007B5EDF" w:rsidP="007B5EDF">
      <w:pPr>
        <w:pStyle w:val="ListParagraph"/>
        <w:numPr>
          <w:ilvl w:val="0"/>
          <w:numId w:val="1"/>
        </w:numPr>
        <w:rPr>
          <w:b/>
          <w:bCs/>
        </w:rPr>
      </w:pPr>
      <w:r>
        <w:rPr>
          <w:b/>
          <w:bCs/>
        </w:rPr>
        <w:t xml:space="preserve">build </w:t>
      </w:r>
      <w:r>
        <w:t>–</w:t>
      </w:r>
      <w:r w:rsidRPr="00BB3DA3">
        <w:t xml:space="preserve"> builds</w:t>
      </w:r>
      <w:r>
        <w:t xml:space="preserve"> the site files for development</w:t>
      </w:r>
    </w:p>
    <w:p w14:paraId="5F03BA21" w14:textId="77777777" w:rsidR="007B5EDF" w:rsidRPr="00BB3DA3" w:rsidRDefault="007B5EDF" w:rsidP="007B5EDF">
      <w:pPr>
        <w:pStyle w:val="ListParagraph"/>
        <w:numPr>
          <w:ilvl w:val="0"/>
          <w:numId w:val="1"/>
        </w:numPr>
        <w:rPr>
          <w:b/>
          <w:bCs/>
        </w:rPr>
      </w:pPr>
      <w:r>
        <w:rPr>
          <w:b/>
          <w:bCs/>
        </w:rPr>
        <w:t xml:space="preserve">prod </w:t>
      </w:r>
      <w:r w:rsidRPr="00BB3DA3">
        <w:t>– builds the site files for production</w:t>
      </w:r>
    </w:p>
    <w:p w14:paraId="2D086E03" w14:textId="77777777" w:rsidR="007B5EDF" w:rsidRDefault="007B5EDF" w:rsidP="007B5EDF"/>
    <w:p w14:paraId="377143C1" w14:textId="77777777" w:rsidR="007B5EDF" w:rsidRDefault="007B5EDF" w:rsidP="007B5EDF">
      <w:r w:rsidRPr="00BB3DA3">
        <w:rPr>
          <w:b/>
          <w:bCs/>
        </w:rPr>
        <w:t>Please note:</w:t>
      </w:r>
      <w:r>
        <w:rPr>
          <w:b/>
          <w:bCs/>
        </w:rPr>
        <w:t xml:space="preserve"> </w:t>
      </w:r>
      <w:r>
        <w:t xml:space="preserve">as webpack is a separate entity, </w:t>
      </w:r>
      <w:r w:rsidRPr="00530669">
        <w:rPr>
          <w:b/>
          <w:bCs/>
        </w:rPr>
        <w:t>mode: '</w:t>
      </w:r>
      <w:r>
        <w:rPr>
          <w:b/>
          <w:bCs/>
        </w:rPr>
        <w:t>production</w:t>
      </w:r>
      <w:r w:rsidRPr="00530669">
        <w:rPr>
          <w:b/>
          <w:bCs/>
        </w:rPr>
        <w:t xml:space="preserve">' </w:t>
      </w:r>
      <w:r>
        <w:t xml:space="preserve">will need to be added in the </w:t>
      </w:r>
      <w:proofErr w:type="spellStart"/>
      <w:proofErr w:type="gramStart"/>
      <w:r w:rsidRPr="00530669">
        <w:rPr>
          <w:b/>
          <w:bCs/>
        </w:rPr>
        <w:t>module.exports</w:t>
      </w:r>
      <w:proofErr w:type="spellEnd"/>
      <w:proofErr w:type="gramEnd"/>
      <w:r>
        <w:t xml:space="preserve"> object in the </w:t>
      </w:r>
      <w:r w:rsidRPr="00530669">
        <w:t>webpack.config</w:t>
      </w:r>
      <w:r>
        <w:t>.js file when compiling for production.</w:t>
      </w:r>
    </w:p>
    <w:p w14:paraId="0F4114B7" w14:textId="77777777" w:rsidR="007B5EDF" w:rsidRDefault="007B5EDF" w:rsidP="007B5EDF"/>
    <w:p w14:paraId="4EC45C8A" w14:textId="77777777" w:rsidR="007B5EDF" w:rsidRDefault="007B5EDF" w:rsidP="007B5EDF">
      <w:r>
        <w:t xml:space="preserve">You can also pass webpack this property using a CLI argument, e.g. </w:t>
      </w:r>
    </w:p>
    <w:p w14:paraId="5E1EEC7A" w14:textId="77777777" w:rsidR="007B5EDF" w:rsidRPr="00BB3DA3" w:rsidRDefault="007B5EDF" w:rsidP="007B5EDF">
      <w:r w:rsidRPr="00530669">
        <w:t>webpack --mode=development</w:t>
      </w:r>
    </w:p>
    <w:p w14:paraId="6362F60F" w14:textId="77777777" w:rsidR="007B5EDF" w:rsidRDefault="007B5EDF" w:rsidP="007B5EDF"/>
    <w:p w14:paraId="6686934F" w14:textId="77777777" w:rsidR="007B5EDF" w:rsidRDefault="007B5EDF" w:rsidP="007B5EDF">
      <w:pPr>
        <w:pStyle w:val="Heading4"/>
      </w:pPr>
      <w:proofErr w:type="spellStart"/>
      <w:r>
        <w:t>Codekit</w:t>
      </w:r>
      <w:proofErr w:type="spellEnd"/>
    </w:p>
    <w:p w14:paraId="53CE3330" w14:textId="77777777" w:rsidR="007B5EDF" w:rsidRDefault="007B5EDF" w:rsidP="007B5EDF"/>
    <w:p w14:paraId="288E8B16" w14:textId="77777777" w:rsidR="007B5EDF" w:rsidRDefault="007B5EDF" w:rsidP="007B5EDF">
      <w:r>
        <w:t xml:space="preserve">For some older WordPress builds we have made use of </w:t>
      </w:r>
      <w:proofErr w:type="spellStart"/>
      <w:r>
        <w:t>CodeKit</w:t>
      </w:r>
      <w:proofErr w:type="spellEnd"/>
      <w:r>
        <w:t xml:space="preserve"> to automatically compile, lint and optimise our code. </w:t>
      </w:r>
    </w:p>
    <w:p w14:paraId="7F7A8BE0" w14:textId="77777777" w:rsidR="007B5EDF" w:rsidRDefault="007B5EDF" w:rsidP="007B5EDF"/>
    <w:p w14:paraId="1B551C1E" w14:textId="77777777" w:rsidR="007B5EDF" w:rsidRDefault="007B5EDF" w:rsidP="007B5EDF">
      <w:r>
        <w:t xml:space="preserve">You can download </w:t>
      </w:r>
      <w:proofErr w:type="spellStart"/>
      <w:r>
        <w:t>codekit</w:t>
      </w:r>
      <w:proofErr w:type="spellEnd"/>
      <w:r>
        <w:t xml:space="preserve"> here:</w:t>
      </w:r>
    </w:p>
    <w:p w14:paraId="2B247B99" w14:textId="77777777" w:rsidR="007B5EDF" w:rsidRDefault="004F0E57" w:rsidP="007B5EDF">
      <w:hyperlink r:id="rId40" w:history="1">
        <w:r w:rsidR="007B5EDF" w:rsidRPr="004B357E">
          <w:rPr>
            <w:rStyle w:val="Hyperlink"/>
          </w:rPr>
          <w:t>https://codekitapp.com/</w:t>
        </w:r>
      </w:hyperlink>
      <w:r w:rsidR="007B5EDF">
        <w:t xml:space="preserve"> </w:t>
      </w:r>
    </w:p>
    <w:p w14:paraId="31A6681C" w14:textId="77777777" w:rsidR="007B5EDF" w:rsidRDefault="007B5EDF" w:rsidP="007B5EDF"/>
    <w:p w14:paraId="57F4D79B" w14:textId="77777777" w:rsidR="007B5EDF" w:rsidRDefault="007B5EDF" w:rsidP="007B5EDF">
      <w:proofErr w:type="spellStart"/>
      <w:r>
        <w:t>Codekit</w:t>
      </w:r>
      <w:proofErr w:type="spellEnd"/>
      <w:r>
        <w:t xml:space="preserve"> can be activated using the following license key:</w:t>
      </w:r>
    </w:p>
    <w:p w14:paraId="6700428D" w14:textId="77777777" w:rsidR="007B5EDF" w:rsidRPr="00E85A5B" w:rsidRDefault="007B5EDF" w:rsidP="007B5EDF">
      <w:pPr>
        <w:rPr>
          <w:rFonts w:ascii="Times New Roman" w:eastAsia="Times New Roman" w:hAnsi="Times New Roman" w:cs="Times New Roman"/>
          <w:lang w:eastAsia="en-GB"/>
        </w:rPr>
      </w:pPr>
      <w:r w:rsidRPr="00E85A5B">
        <w:rPr>
          <w:rFonts w:ascii="System" w:eastAsia="Times New Roman" w:hAnsi="System" w:cs="Times New Roman"/>
          <w:color w:val="888888"/>
          <w:sz w:val="17"/>
          <w:szCs w:val="17"/>
          <w:lang w:eastAsia="en-GB"/>
        </w:rPr>
        <w:t>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</w:t>
      </w:r>
    </w:p>
    <w:p w14:paraId="100614FC" w14:textId="77777777" w:rsidR="007B5EDF" w:rsidRDefault="007B5EDF" w:rsidP="007B5EDF"/>
    <w:p w14:paraId="545FC164" w14:textId="77777777" w:rsidR="007B5EDF" w:rsidRDefault="007B5EDF" w:rsidP="007B5EDF">
      <w:r>
        <w:t>With email address:</w:t>
      </w:r>
    </w:p>
    <w:p w14:paraId="788AFBDB" w14:textId="77777777" w:rsidR="007B5EDF" w:rsidRDefault="004F0E57" w:rsidP="007B5EDF">
      <w:hyperlink r:id="rId41" w:history="1">
        <w:r w:rsidR="007B5EDF" w:rsidRPr="004B357E">
          <w:rPr>
            <w:rStyle w:val="Hyperlink"/>
          </w:rPr>
          <w:t>aaron.fawell@bewonder.co.uk</w:t>
        </w:r>
      </w:hyperlink>
      <w:r w:rsidR="007B5EDF">
        <w:t xml:space="preserve"> or </w:t>
      </w:r>
      <w:hyperlink r:id="rId42" w:history="1">
        <w:r w:rsidR="007B5EDF" w:rsidRPr="004B357E">
          <w:rPr>
            <w:rStyle w:val="Hyperlink"/>
          </w:rPr>
          <w:t>digital.support@bewonder.co.uk</w:t>
        </w:r>
      </w:hyperlink>
      <w:r w:rsidR="007B5EDF">
        <w:t xml:space="preserve"> </w:t>
      </w:r>
    </w:p>
    <w:p w14:paraId="06ECFB4C" w14:textId="77777777" w:rsidR="007B5EDF" w:rsidRDefault="007B5EDF" w:rsidP="007B5EDF"/>
    <w:p w14:paraId="4C71341A" w14:textId="77777777" w:rsidR="007B5EDF" w:rsidRDefault="007B5EDF" w:rsidP="007B5EDF">
      <w:r>
        <w:t xml:space="preserve">Each project has its own codekit3/4 config file that is easily readable by the </w:t>
      </w:r>
      <w:proofErr w:type="spellStart"/>
      <w:r>
        <w:t>codekit</w:t>
      </w:r>
      <w:proofErr w:type="spellEnd"/>
      <w:r>
        <w:t xml:space="preserve"> software. Simply add the website theme folder to </w:t>
      </w:r>
      <w:proofErr w:type="spellStart"/>
      <w:r>
        <w:t>codekit</w:t>
      </w:r>
      <w:proofErr w:type="spellEnd"/>
      <w:r>
        <w:t>, and it will be ready to go.</w:t>
      </w:r>
    </w:p>
    <w:p w14:paraId="2DE8AAB4" w14:textId="77777777" w:rsidR="007B5EDF" w:rsidRDefault="007B5EDF" w:rsidP="007B5EDF"/>
    <w:p w14:paraId="51E98C63" w14:textId="77777777" w:rsidR="007B5EDF" w:rsidRDefault="007B5EDF" w:rsidP="007B5EDF">
      <w:pPr>
        <w:pStyle w:val="Heading4"/>
      </w:pPr>
      <w:r>
        <w:t>Version Control</w:t>
      </w:r>
    </w:p>
    <w:p w14:paraId="07BB995F" w14:textId="77777777" w:rsidR="007B5EDF" w:rsidRDefault="007B5EDF" w:rsidP="007B5EDF"/>
    <w:p w14:paraId="42F7781A" w14:textId="77777777" w:rsidR="007B5EDF" w:rsidRDefault="007B5EDF" w:rsidP="007B5EDF">
      <w:r>
        <w:t xml:space="preserve">We use </w:t>
      </w:r>
      <w:proofErr w:type="spellStart"/>
      <w:r>
        <w:t>Github</w:t>
      </w:r>
      <w:proofErr w:type="spellEnd"/>
      <w:r>
        <w:t xml:space="preserve"> to version control our existing and new projects. You can find a complete list of existing websites within our organisational account here:</w:t>
      </w:r>
    </w:p>
    <w:p w14:paraId="2AC745D4" w14:textId="77777777" w:rsidR="007B5EDF" w:rsidRPr="004A0B88" w:rsidRDefault="004F0E57" w:rsidP="007B5EDF">
      <w:hyperlink r:id="rId43" w:history="1">
        <w:r w:rsidR="007B5EDF" w:rsidRPr="004B357E">
          <w:rPr>
            <w:rStyle w:val="Hyperlink"/>
          </w:rPr>
          <w:t>https://github.com/Bewonder-Digital</w:t>
        </w:r>
      </w:hyperlink>
      <w:r w:rsidR="007B5EDF">
        <w:t xml:space="preserve"> </w:t>
      </w:r>
    </w:p>
    <w:p w14:paraId="39CE9B53" w14:textId="77777777" w:rsidR="007B5EDF" w:rsidRDefault="007B5EDF" w:rsidP="007B5EDF"/>
    <w:p w14:paraId="462999AA" w14:textId="77777777" w:rsidR="007B5EDF" w:rsidRDefault="007B5EDF" w:rsidP="007B5EDF">
      <w:r>
        <w:t>This organisation is private so permissions will need to be added before repositories can be accessed.</w:t>
      </w:r>
    </w:p>
    <w:p w14:paraId="44F8F8C8" w14:textId="77777777" w:rsidR="007B5EDF" w:rsidRDefault="007B5EDF" w:rsidP="007B5EDF"/>
    <w:p w14:paraId="1E6CEB52" w14:textId="77777777" w:rsidR="007B5EDF" w:rsidRDefault="007B5EDF" w:rsidP="007B5EDF">
      <w:r>
        <w:t xml:space="preserve">For </w:t>
      </w:r>
      <w:proofErr w:type="gramStart"/>
      <w:r>
        <w:t>the majority of</w:t>
      </w:r>
      <w:proofErr w:type="gramEnd"/>
      <w:r>
        <w:t xml:space="preserve"> our repositories, you will notice only the theme folder is available, this is due to our use of pull deployment, more info on that below</w:t>
      </w:r>
    </w:p>
    <w:p w14:paraId="538C7A63" w14:textId="77777777" w:rsidR="007B5EDF" w:rsidRDefault="007B5EDF" w:rsidP="007B5EDF"/>
    <w:p w14:paraId="4F3FFA63" w14:textId="77777777" w:rsidR="007B5EDF" w:rsidRDefault="007B5EDF" w:rsidP="007B5EDF">
      <w:pPr>
        <w:pStyle w:val="Heading4"/>
      </w:pPr>
      <w:r>
        <w:t>Pull Deployment</w:t>
      </w:r>
    </w:p>
    <w:p w14:paraId="64757A4F" w14:textId="77777777" w:rsidR="007B5EDF" w:rsidRDefault="007B5EDF" w:rsidP="007B5EDF"/>
    <w:p w14:paraId="09E21A72" w14:textId="77777777" w:rsidR="007B5EDF" w:rsidRDefault="007B5EDF" w:rsidP="007B5EDF">
      <w:r>
        <w:t xml:space="preserve">Our </w:t>
      </w:r>
      <w:proofErr w:type="spellStart"/>
      <w:r>
        <w:t>Github</w:t>
      </w:r>
      <w:proofErr w:type="spellEnd"/>
      <w:r>
        <w:t xml:space="preserve"> repositories are integrated into each cPanel account using SSH keys. This is used to rapidly deploy changes to existing sites.</w:t>
      </w:r>
    </w:p>
    <w:p w14:paraId="421D308D" w14:textId="77777777" w:rsidR="007B5EDF" w:rsidRDefault="007B5EDF" w:rsidP="007B5EDF"/>
    <w:p w14:paraId="74DC6058" w14:textId="77777777" w:rsidR="007B5EDF" w:rsidRDefault="007B5EDF" w:rsidP="007B5EDF">
      <w:r>
        <w:t>A guide on how to set up Pull Deployment on new projects can be found here:</w:t>
      </w:r>
    </w:p>
    <w:p w14:paraId="456908FA" w14:textId="77777777" w:rsidR="007B5EDF" w:rsidRDefault="004F0E57" w:rsidP="007B5EDF">
      <w:hyperlink r:id="rId44" w:history="1">
        <w:r w:rsidR="007B5EDF" w:rsidRPr="004B357E">
          <w:rPr>
            <w:rStyle w:val="Hyperlink"/>
          </w:rPr>
          <w:t>https://jll2.sharepoint.com/:w:/r/teams/BewonderTest/Shared%20Documents/Bewonder%20Teams/Digital/Process/Git/Adding%20Git%20Pull%20Deployment%20to%20cPanel.docx?d=w36cd99002a8a40aba5daad559f00df29&amp;csf=1&amp;web=1&amp;e=JO7usg</w:t>
        </w:r>
      </w:hyperlink>
      <w:r w:rsidR="007B5EDF">
        <w:t xml:space="preserve"> </w:t>
      </w:r>
    </w:p>
    <w:p w14:paraId="698A4625" w14:textId="77777777" w:rsidR="007B5EDF" w:rsidRDefault="007B5EDF" w:rsidP="007B5EDF"/>
    <w:p w14:paraId="78B1E5C9" w14:textId="77777777" w:rsidR="007B5EDF" w:rsidRDefault="007B5EDF" w:rsidP="007B5EDF">
      <w:r>
        <w:t>A short guide on how to deploy from cPanel can be found here:</w:t>
      </w:r>
    </w:p>
    <w:p w14:paraId="5BC942E2" w14:textId="77777777" w:rsidR="007B5EDF" w:rsidRDefault="004F0E57" w:rsidP="007B5EDF">
      <w:hyperlink r:id="rId45" w:history="1">
        <w:r w:rsidR="007B5EDF" w:rsidRPr="004B357E">
          <w:rPr>
            <w:rStyle w:val="Hyperlink"/>
          </w:rPr>
          <w:t>https://jll2.sharepoint.com/:w:/r/teams/BewonderTest/Shared%20Documents/Bewonder%20Teams/Digital/Process/Git/Deploying%20Git%20Version%20control%20via%20cPanel.docx?d=w261e85edb3fa420b992c7807fbf2bb79&amp;csf=1&amp;web=1&amp;e=v6j4iN</w:t>
        </w:r>
      </w:hyperlink>
      <w:r w:rsidR="007B5EDF">
        <w:t xml:space="preserve"> </w:t>
      </w:r>
    </w:p>
    <w:p w14:paraId="5317C379" w14:textId="77777777" w:rsidR="007B5EDF" w:rsidRDefault="007B5EDF" w:rsidP="007B5EDF"/>
    <w:p w14:paraId="51B2DDF6" w14:textId="77777777" w:rsidR="007B5EDF" w:rsidRDefault="007B5EDF" w:rsidP="007B5EDF"/>
    <w:p w14:paraId="55F9FA83" w14:textId="77777777" w:rsidR="007B5EDF" w:rsidRDefault="007B5EDF" w:rsidP="007B5EDF">
      <w:pPr>
        <w:pStyle w:val="Heading4"/>
      </w:pPr>
      <w:r>
        <w:t>MAMP Pro</w:t>
      </w:r>
    </w:p>
    <w:p w14:paraId="720C4CC0" w14:textId="77777777" w:rsidR="007B5EDF" w:rsidRDefault="007B5EDF" w:rsidP="007B5EDF"/>
    <w:p w14:paraId="5CE967CC" w14:textId="77777777" w:rsidR="007B5EDF" w:rsidRDefault="007B5EDF" w:rsidP="007B5EDF">
      <w:r>
        <w:t>For our local environment we use LAMP stack software MAMP Pro. This also handles local domain names.</w:t>
      </w:r>
    </w:p>
    <w:p w14:paraId="013FD54E" w14:textId="77777777" w:rsidR="007B5EDF" w:rsidRDefault="007B5EDF" w:rsidP="007B5EDF"/>
    <w:p w14:paraId="08E6BCCC" w14:textId="77777777" w:rsidR="007B5EDF" w:rsidRDefault="007B5EDF" w:rsidP="007B5EDF">
      <w:r>
        <w:t>MAMP Pro can be downloaded from here:</w:t>
      </w:r>
    </w:p>
    <w:p w14:paraId="16E59F14" w14:textId="77777777" w:rsidR="007B5EDF" w:rsidRDefault="004F0E57" w:rsidP="007B5EDF">
      <w:hyperlink r:id="rId46" w:history="1">
        <w:r w:rsidR="007B5EDF" w:rsidRPr="004B357E">
          <w:rPr>
            <w:rStyle w:val="Hyperlink"/>
          </w:rPr>
          <w:t>https://www.mamp.info/en/mamp-pro/mac/</w:t>
        </w:r>
      </w:hyperlink>
      <w:r w:rsidR="007B5EDF">
        <w:t xml:space="preserve"> </w:t>
      </w:r>
    </w:p>
    <w:p w14:paraId="02146D64" w14:textId="77777777" w:rsidR="007B5EDF" w:rsidRDefault="007B5EDF" w:rsidP="007B5EDF"/>
    <w:p w14:paraId="64B54A1D" w14:textId="77777777" w:rsidR="007B5EDF" w:rsidRDefault="007B5EDF" w:rsidP="007B5EDF"/>
    <w:p w14:paraId="19E92640" w14:textId="77777777" w:rsidR="007B5EDF" w:rsidRDefault="007B5EDF" w:rsidP="007B5EDF">
      <w:r>
        <w:t>MAMP Pro can be activated using the following license key(s):</w:t>
      </w:r>
    </w:p>
    <w:p w14:paraId="206D20AC" w14:textId="77777777" w:rsidR="007B5EDF" w:rsidRDefault="007B5EDF" w:rsidP="007B5EDF"/>
    <w:p w14:paraId="158B1B89" w14:textId="77777777" w:rsidR="007B5EDF" w:rsidRPr="00E85A5B" w:rsidRDefault="007B5EDF" w:rsidP="007B5EDF">
      <w:r>
        <w:t>MAMP 5</w:t>
      </w:r>
    </w:p>
    <w:p w14:paraId="14AC2153" w14:textId="77777777" w:rsidR="007B5EDF" w:rsidRDefault="007B5EDF" w:rsidP="007B5EDF">
      <w:pPr>
        <w:autoSpaceDE w:val="0"/>
        <w:autoSpaceDN w:val="0"/>
        <w:adjustRightInd w:val="0"/>
        <w:rPr>
          <w:rFonts w:ascii="AppleSystemUIFontBold" w:hAnsi="AppleSystemUIFontBold" w:cs="AppleSystemUIFontBold"/>
          <w:b/>
          <w:bCs/>
        </w:rPr>
      </w:pPr>
      <w:r>
        <w:rPr>
          <w:rFonts w:ascii="AppleSystemUIFontBold" w:hAnsi="AppleSystemUIFontBold" w:cs="AppleSystemUIFontBold"/>
          <w:b/>
          <w:bCs/>
        </w:rPr>
        <w:t>MP-870D-289E-5C46-57E00-D492-4780-5CD4-BBC22-I</w:t>
      </w:r>
    </w:p>
    <w:p w14:paraId="2A873CBA" w14:textId="77777777" w:rsidR="007B5EDF" w:rsidRDefault="007B5EDF" w:rsidP="007B5EDF">
      <w:pPr>
        <w:autoSpaceDE w:val="0"/>
        <w:autoSpaceDN w:val="0"/>
        <w:adjustRightInd w:val="0"/>
        <w:rPr>
          <w:rFonts w:ascii="AppleSystemUIFont" w:hAnsi="AppleSystemUIFont" w:cs="AppleSystemUIFont"/>
        </w:rPr>
      </w:pPr>
      <w:r>
        <w:rPr>
          <w:rFonts w:ascii="AppleSystemUIFont" w:hAnsi="AppleSystemUIFont" w:cs="AppleSystemUIFont"/>
        </w:rPr>
        <w:t>MAMP 6</w:t>
      </w:r>
    </w:p>
    <w:p w14:paraId="213181AA" w14:textId="77777777" w:rsidR="007B5EDF" w:rsidRDefault="007B5EDF" w:rsidP="007B5EDF">
      <w:pPr>
        <w:rPr>
          <w:rFonts w:ascii="AppleSystemUIFontBold" w:hAnsi="AppleSystemUIFontBold" w:cs="AppleSystemUIFontBold"/>
          <w:b/>
          <w:bCs/>
        </w:rPr>
      </w:pPr>
      <w:r>
        <w:rPr>
          <w:rFonts w:ascii="AppleSystemUIFontBold" w:hAnsi="AppleSystemUIFontBold" w:cs="AppleSystemUIFontBold"/>
          <w:b/>
          <w:bCs/>
        </w:rPr>
        <w:t>MP-6770-C5C6-0688-86700-1097-2950-2410-E32E0-L</w:t>
      </w:r>
    </w:p>
    <w:p w14:paraId="03482549" w14:textId="77777777" w:rsidR="007B5EDF" w:rsidRDefault="007B5EDF" w:rsidP="007B5EDF">
      <w:pPr>
        <w:rPr>
          <w:rFonts w:ascii="AppleSystemUIFontBold" w:hAnsi="AppleSystemUIFontBold" w:cs="AppleSystemUIFontBold"/>
          <w:b/>
          <w:bCs/>
        </w:rPr>
      </w:pPr>
    </w:p>
    <w:p w14:paraId="01CB22C9" w14:textId="77777777" w:rsidR="007B5EDF" w:rsidRDefault="007B5EDF" w:rsidP="007B5EDF">
      <w:pPr>
        <w:pStyle w:val="Heading4"/>
      </w:pPr>
      <w:r w:rsidRPr="004751A3">
        <w:t>FTP</w:t>
      </w:r>
    </w:p>
    <w:p w14:paraId="69023483" w14:textId="77777777" w:rsidR="007B5EDF" w:rsidRDefault="007B5EDF" w:rsidP="007B5EDF"/>
    <w:p w14:paraId="14A57EF9" w14:textId="77777777" w:rsidR="007B5EDF" w:rsidRDefault="007B5EDF" w:rsidP="007B5EDF">
      <w:r>
        <w:t>Whilst the FTP you use is an individual preference. Should Transmit be used as the primary FTP client, you can find a complete export of all servers by download the below encrypted file</w:t>
      </w:r>
    </w:p>
    <w:p w14:paraId="2F3DF53F" w14:textId="77777777" w:rsidR="007B5EDF" w:rsidRDefault="007B5EDF" w:rsidP="007B5EDF"/>
    <w:p w14:paraId="2B97B198" w14:textId="732E209A" w:rsidR="00311DA8" w:rsidRDefault="00311DA8" w:rsidP="007B5EDF">
      <w:hyperlink r:id="rId47" w:history="1">
        <w:r w:rsidRPr="006D5676">
          <w:rPr>
            <w:rStyle w:val="Hyperlink"/>
          </w:rPr>
          <w:t>https://jll2.sharepoint.com/:u:/t/BewonderTest/ERIQF7lLHgtJhNMwBG6fF-sBQIcSWSr4dvwlwVSahCqwxg?e=Y3M2kf</w:t>
        </w:r>
      </w:hyperlink>
      <w:r>
        <w:t xml:space="preserve"> </w:t>
      </w:r>
    </w:p>
    <w:p w14:paraId="4445E670" w14:textId="77777777" w:rsidR="00311DA8" w:rsidRDefault="00311DA8" w:rsidP="007B5EDF"/>
    <w:p w14:paraId="76F64B59" w14:textId="77777777" w:rsidR="007B5EDF" w:rsidRDefault="007B5EDF" w:rsidP="007B5EDF">
      <w:r>
        <w:t>You can unlock it when importing by using the following password:</w:t>
      </w:r>
    </w:p>
    <w:p w14:paraId="61B590E3" w14:textId="77777777" w:rsidR="007B5EDF" w:rsidRDefault="007B5EDF" w:rsidP="007B5EDF">
      <w:r w:rsidRPr="006A5E46">
        <w:t>BuHS966oQrZ&amp;</w:t>
      </w:r>
    </w:p>
    <w:p w14:paraId="0D84428A" w14:textId="77777777" w:rsidR="007B5EDF" w:rsidRDefault="007B5EDF" w:rsidP="007B5EDF"/>
    <w:p w14:paraId="25F95517" w14:textId="77777777" w:rsidR="007B5EDF" w:rsidRPr="004751A3" w:rsidRDefault="007B5EDF" w:rsidP="007B5EDF">
      <w:r>
        <w:t xml:space="preserve">Should Transmit not be your primary FTP client. FTP connection details can be found within the notes section of each </w:t>
      </w:r>
      <w:proofErr w:type="gramStart"/>
      <w:r>
        <w:t>schemes</w:t>
      </w:r>
      <w:proofErr w:type="gramEnd"/>
      <w:r>
        <w:t xml:space="preserve"> LastPass entry.</w:t>
      </w:r>
    </w:p>
    <w:p w14:paraId="69422C98" w14:textId="77777777" w:rsidR="007B5EDF" w:rsidRDefault="007B5EDF" w:rsidP="007B5EDF">
      <w:pPr>
        <w:rPr>
          <w:rFonts w:ascii="AppleSystemUIFontBold" w:hAnsi="AppleSystemUIFontBold" w:cs="AppleSystemUIFontBold"/>
          <w:b/>
          <w:bCs/>
        </w:rPr>
      </w:pPr>
    </w:p>
    <w:p w14:paraId="2AB5A9DF" w14:textId="77777777" w:rsidR="007B5EDF" w:rsidRDefault="007B5EDF" w:rsidP="007B5EDF">
      <w:pPr>
        <w:pStyle w:val="Heading2"/>
      </w:pPr>
      <w:bookmarkStart w:id="17" w:name="_Toc83739396"/>
      <w:r w:rsidRPr="0092248D">
        <w:t>Suppliers</w:t>
      </w:r>
      <w:bookmarkEnd w:id="17"/>
    </w:p>
    <w:p w14:paraId="1642A402" w14:textId="77777777" w:rsidR="007B5EDF" w:rsidRPr="00432A34" w:rsidRDefault="007B5EDF" w:rsidP="007B5EDF"/>
    <w:p w14:paraId="159AABF5" w14:textId="77777777" w:rsidR="007B5EDF" w:rsidRDefault="007B5EDF" w:rsidP="007B5EDF">
      <w:pPr>
        <w:pStyle w:val="Heading3"/>
      </w:pPr>
      <w:bookmarkStart w:id="18" w:name="_Toc83739397"/>
      <w:r w:rsidRPr="00432A34">
        <w:t>ITVET</w:t>
      </w:r>
      <w:bookmarkEnd w:id="18"/>
    </w:p>
    <w:p w14:paraId="69C39790" w14:textId="77777777" w:rsidR="007B5EDF" w:rsidRPr="00432A34" w:rsidRDefault="007B5EDF" w:rsidP="007B5EDF"/>
    <w:p w14:paraId="0F9A6D0C" w14:textId="77777777" w:rsidR="007B5EDF" w:rsidRDefault="007B5EDF" w:rsidP="007B5EDF">
      <w:r w:rsidRPr="008A1A28">
        <w:t>ITVET are our domain handlers</w:t>
      </w:r>
      <w:r>
        <w:t xml:space="preserve"> and manage most of the domain names for our websites. In some instances, the domain may be managed by the client. A list of what domains we maintain can be found here:</w:t>
      </w:r>
    </w:p>
    <w:p w14:paraId="325610E5" w14:textId="77777777" w:rsidR="007B5EDF" w:rsidRDefault="004F0E57" w:rsidP="007B5EDF">
      <w:hyperlink r:id="rId48" w:history="1">
        <w:r w:rsidR="007B5EDF" w:rsidRPr="00C0465A">
          <w:rPr>
            <w:rStyle w:val="Hyperlink"/>
          </w:rPr>
          <w:t>https://jll2-my.sharepoint.com/:x:/g/personal/aaron_fawell_eu_jll_com/EYqtdSACmThPjpCyYOTm9NIB87yOdeKDKPDQjfMismt_Iw?e=tmDpGu</w:t>
        </w:r>
      </w:hyperlink>
      <w:r w:rsidR="007B5EDF">
        <w:t xml:space="preserve"> </w:t>
      </w:r>
    </w:p>
    <w:p w14:paraId="2AD2E920" w14:textId="77777777" w:rsidR="007B5EDF" w:rsidRDefault="007B5EDF" w:rsidP="007B5EDF"/>
    <w:p w14:paraId="7846327C" w14:textId="77777777" w:rsidR="007B5EDF" w:rsidRDefault="007B5EDF" w:rsidP="007B5EDF">
      <w:r>
        <w:t xml:space="preserve">To purchase or transfer domains in or out, a document will need to be completed and sent on to </w:t>
      </w:r>
      <w:hyperlink r:id="rId49" w:history="1">
        <w:r w:rsidRPr="00C0465A">
          <w:rPr>
            <w:rStyle w:val="Hyperlink"/>
          </w:rPr>
          <w:t>servicedesk@itvet.co.uk</w:t>
        </w:r>
      </w:hyperlink>
      <w:r>
        <w:t xml:space="preserve"> </w:t>
      </w:r>
    </w:p>
    <w:p w14:paraId="380BB24A" w14:textId="77777777" w:rsidR="007B5EDF" w:rsidRDefault="007B5EDF" w:rsidP="007B5EDF"/>
    <w:p w14:paraId="33C38272" w14:textId="77777777" w:rsidR="007B5EDF" w:rsidRDefault="007B5EDF" w:rsidP="007B5EDF">
      <w:r>
        <w:t>These documents can be found here:</w:t>
      </w:r>
    </w:p>
    <w:p w14:paraId="6E7026C7" w14:textId="77777777" w:rsidR="007B5EDF" w:rsidRDefault="004F0E57" w:rsidP="007B5EDF">
      <w:hyperlink r:id="rId50" w:history="1">
        <w:r w:rsidR="007B5EDF" w:rsidRPr="00C0465A">
          <w:rPr>
            <w:rStyle w:val="Hyperlink"/>
          </w:rPr>
          <w:t>https://jll2.sharepoint.com/:f:/r/teams/BewonderTest/Shared%20Documents/Bewonder%20Teams/Digital/ITVET?csf=1&amp;web=1&amp;e=03mxLm</w:t>
        </w:r>
      </w:hyperlink>
      <w:r w:rsidR="007B5EDF">
        <w:t xml:space="preserve"> </w:t>
      </w:r>
    </w:p>
    <w:p w14:paraId="5F8C988D" w14:textId="77777777" w:rsidR="007B5EDF" w:rsidRDefault="007B5EDF" w:rsidP="007B5EDF"/>
    <w:p w14:paraId="2FC54798" w14:textId="77777777" w:rsidR="007B5EDF" w:rsidRDefault="007B5EDF" w:rsidP="007B5EDF">
      <w:r>
        <w:t xml:space="preserve">ITVET also manage our BT </w:t>
      </w:r>
      <w:proofErr w:type="spellStart"/>
      <w:r>
        <w:t>WiFi</w:t>
      </w:r>
      <w:proofErr w:type="spellEnd"/>
      <w:r>
        <w:t xml:space="preserve"> landing pages. More info on that can be found below</w:t>
      </w:r>
    </w:p>
    <w:p w14:paraId="3E585B0D" w14:textId="77777777" w:rsidR="007B5EDF" w:rsidRDefault="007B5EDF" w:rsidP="007B5EDF"/>
    <w:p w14:paraId="5EA9CA7A" w14:textId="77777777" w:rsidR="007B5EDF" w:rsidRPr="008A1A28" w:rsidRDefault="007B5EDF" w:rsidP="007B5EDF"/>
    <w:p w14:paraId="32C99279" w14:textId="77777777" w:rsidR="007B5EDF" w:rsidRPr="00432A34" w:rsidRDefault="007B5EDF" w:rsidP="007B5EDF">
      <w:pPr>
        <w:pStyle w:val="Heading3"/>
      </w:pPr>
      <w:bookmarkStart w:id="19" w:name="_Toc83739398"/>
      <w:proofErr w:type="spellStart"/>
      <w:r w:rsidRPr="00432A34">
        <w:t>UKDedicated</w:t>
      </w:r>
      <w:bookmarkEnd w:id="19"/>
      <w:proofErr w:type="spellEnd"/>
    </w:p>
    <w:p w14:paraId="7A04F1DD" w14:textId="77777777" w:rsidR="007B5EDF" w:rsidRPr="00DF65BC" w:rsidRDefault="007B5EDF" w:rsidP="007B5EDF"/>
    <w:p w14:paraId="2ABF972F" w14:textId="77777777" w:rsidR="007B5EDF" w:rsidRPr="00DF65BC" w:rsidRDefault="007B5EDF" w:rsidP="007B5EDF">
      <w:proofErr w:type="spellStart"/>
      <w:r w:rsidRPr="00DF65BC">
        <w:t>UKDedicated</w:t>
      </w:r>
      <w:proofErr w:type="spellEnd"/>
      <w:r w:rsidRPr="00DF65BC">
        <w:t xml:space="preserve"> are our hosting providers, they host all our websites under one WHM, you can access the WHM here:</w:t>
      </w:r>
    </w:p>
    <w:p w14:paraId="1317AF22" w14:textId="77777777" w:rsidR="007B5EDF" w:rsidRDefault="007B5EDF" w:rsidP="007B5EDF">
      <w:pPr>
        <w:rPr>
          <w:highlight w:val="yellow"/>
        </w:rPr>
      </w:pPr>
    </w:p>
    <w:p w14:paraId="0EA662A7" w14:textId="77777777" w:rsidR="007B5EDF" w:rsidRDefault="004F0E57" w:rsidP="007B5EDF">
      <w:hyperlink r:id="rId51" w:history="1">
        <w:r w:rsidR="007B5EDF" w:rsidRPr="00C0465A">
          <w:rPr>
            <w:rStyle w:val="Hyperlink"/>
          </w:rPr>
          <w:t>https://81.19.182.130:2087/</w:t>
        </w:r>
      </w:hyperlink>
      <w:r w:rsidR="007B5EDF">
        <w:t xml:space="preserve"> </w:t>
      </w:r>
    </w:p>
    <w:p w14:paraId="20235618" w14:textId="77777777" w:rsidR="007B5EDF" w:rsidRDefault="007B5EDF" w:rsidP="007B5EDF">
      <w:r>
        <w:t>Login details can be found in LastPass.</w:t>
      </w:r>
    </w:p>
    <w:p w14:paraId="06AA9DC1" w14:textId="77777777" w:rsidR="007B5EDF" w:rsidRDefault="007B5EDF" w:rsidP="007B5EDF"/>
    <w:p w14:paraId="5A72B015" w14:textId="77777777" w:rsidR="007B5EDF" w:rsidRPr="008947D6" w:rsidRDefault="007B5EDF" w:rsidP="007B5EDF">
      <w:r>
        <w:t xml:space="preserve">Should something go wrong, you can contact </w:t>
      </w:r>
      <w:proofErr w:type="spellStart"/>
      <w:r>
        <w:t>UKDedicated</w:t>
      </w:r>
      <w:proofErr w:type="spellEnd"/>
      <w:r>
        <w:t xml:space="preserve"> support on </w:t>
      </w:r>
      <w:hyperlink r:id="rId52" w:history="1">
        <w:r w:rsidRPr="00C0465A">
          <w:rPr>
            <w:rStyle w:val="Hyperlink"/>
          </w:rPr>
          <w:t>helpdesk@support.ukdedicated.com</w:t>
        </w:r>
      </w:hyperlink>
      <w:r>
        <w:t xml:space="preserve"> or by phone on </w:t>
      </w:r>
      <w:r w:rsidRPr="0098772B">
        <w:t>08000 124 555</w:t>
      </w:r>
    </w:p>
    <w:p w14:paraId="7CD9ED97" w14:textId="77777777" w:rsidR="007B5EDF" w:rsidRPr="00A361D6" w:rsidRDefault="007B5EDF" w:rsidP="007B5EDF">
      <w:pPr>
        <w:rPr>
          <w:highlight w:val="yellow"/>
        </w:rPr>
      </w:pPr>
    </w:p>
    <w:p w14:paraId="4F7CC380" w14:textId="77777777" w:rsidR="007B5EDF" w:rsidRPr="00235142" w:rsidRDefault="007B5EDF" w:rsidP="007B5EDF">
      <w:pPr>
        <w:pStyle w:val="Heading3"/>
      </w:pPr>
      <w:bookmarkStart w:id="20" w:name="_Toc83739399"/>
      <w:r w:rsidRPr="00235142">
        <w:t>Ikon</w:t>
      </w:r>
      <w:bookmarkEnd w:id="20"/>
    </w:p>
    <w:p w14:paraId="0064D2E8" w14:textId="77777777" w:rsidR="007B5EDF" w:rsidRDefault="007B5EDF" w:rsidP="007B5EDF">
      <w:pPr>
        <w:rPr>
          <w:highlight w:val="yellow"/>
        </w:rPr>
      </w:pPr>
    </w:p>
    <w:p w14:paraId="36FBB3BF" w14:textId="77777777" w:rsidR="007B5EDF" w:rsidRDefault="007B5EDF" w:rsidP="007B5EDF">
      <w:r w:rsidRPr="00EE4463">
        <w:t xml:space="preserve">Ikon keep our retained sites up to date with content. </w:t>
      </w:r>
      <w:r>
        <w:t>When creating a new build, it is common to provide Ikon with a CMS User guide once it has been completed.  You can find examples of these CMS User Guides here:</w:t>
      </w:r>
    </w:p>
    <w:p w14:paraId="712B7955" w14:textId="77777777" w:rsidR="007B5EDF" w:rsidRDefault="004F0E57" w:rsidP="007B5EDF">
      <w:hyperlink r:id="rId53" w:history="1">
        <w:r w:rsidR="007B5EDF" w:rsidRPr="00C0465A">
          <w:rPr>
            <w:rStyle w:val="Hyperlink"/>
          </w:rPr>
          <w:t>https://jll2.sharepoint.com/:f:/r/teams/BewonderTest/Shared%20Documents/Bewonder%20Teams/Digital/CMS%20User%20Guides?csf=1&amp;web=1&amp;e=PeB1eU</w:t>
        </w:r>
      </w:hyperlink>
      <w:r w:rsidR="007B5EDF">
        <w:t xml:space="preserve"> </w:t>
      </w:r>
    </w:p>
    <w:p w14:paraId="2BDA9D07" w14:textId="77777777" w:rsidR="007B5EDF" w:rsidRDefault="007B5EDF" w:rsidP="007B5EDF"/>
    <w:p w14:paraId="7CC6E5CA" w14:textId="77777777" w:rsidR="007B5EDF" w:rsidRDefault="007B5EDF" w:rsidP="007B5EDF">
      <w:r>
        <w:t xml:space="preserve">You can contact Ikon on </w:t>
      </w:r>
      <w:hyperlink r:id="rId54" w:history="1">
        <w:r w:rsidRPr="00C0465A">
          <w:rPr>
            <w:rStyle w:val="Hyperlink"/>
          </w:rPr>
          <w:t>amends@ikondigital.co.uk</w:t>
        </w:r>
      </w:hyperlink>
      <w:r>
        <w:t xml:space="preserve"> </w:t>
      </w:r>
    </w:p>
    <w:p w14:paraId="756A64D3" w14:textId="77777777" w:rsidR="007B5EDF" w:rsidRDefault="007B5EDF" w:rsidP="007B5EDF"/>
    <w:p w14:paraId="0DAAE8F8" w14:textId="77777777" w:rsidR="007B5EDF" w:rsidRDefault="007B5EDF" w:rsidP="007B5EDF">
      <w:pPr>
        <w:rPr>
          <w:highlight w:val="yellow"/>
        </w:rPr>
      </w:pPr>
    </w:p>
    <w:p w14:paraId="70B81E60" w14:textId="77777777" w:rsidR="007B5EDF" w:rsidRDefault="007B5EDF" w:rsidP="007B5EDF">
      <w:pPr>
        <w:pStyle w:val="Heading3"/>
      </w:pPr>
      <w:bookmarkStart w:id="21" w:name="_Toc83739400"/>
      <w:r w:rsidRPr="00235142">
        <w:t>Force24</w:t>
      </w:r>
      <w:bookmarkEnd w:id="21"/>
      <w:r w:rsidRPr="00235142">
        <w:t xml:space="preserve"> </w:t>
      </w:r>
    </w:p>
    <w:p w14:paraId="62723020" w14:textId="77777777" w:rsidR="007B5EDF" w:rsidRDefault="007B5EDF" w:rsidP="007B5EDF"/>
    <w:p w14:paraId="51AD2127" w14:textId="77777777" w:rsidR="007B5EDF" w:rsidRDefault="007B5EDF" w:rsidP="007B5EDF">
      <w:r>
        <w:t>You can log in to Force24 here:</w:t>
      </w:r>
    </w:p>
    <w:p w14:paraId="79DDB3B9" w14:textId="77777777" w:rsidR="007B5EDF" w:rsidRPr="002E40A5" w:rsidRDefault="004F0E57" w:rsidP="007B5EDF">
      <w:hyperlink r:id="rId55" w:history="1">
        <w:r w:rsidR="007B5EDF" w:rsidRPr="00C0465A">
          <w:rPr>
            <w:rStyle w:val="Hyperlink"/>
          </w:rPr>
          <w:t>https://platform.data-crypt.com/login</w:t>
        </w:r>
      </w:hyperlink>
      <w:r w:rsidR="007B5EDF">
        <w:t xml:space="preserve"> </w:t>
      </w:r>
    </w:p>
    <w:p w14:paraId="4944C940" w14:textId="77777777" w:rsidR="007B5EDF" w:rsidRDefault="007B5EDF" w:rsidP="007B5EDF"/>
    <w:p w14:paraId="6EE97EA1" w14:textId="77777777" w:rsidR="007B5EDF" w:rsidRPr="00546D87" w:rsidRDefault="007B5EDF" w:rsidP="007B5EDF">
      <w:r>
        <w:t xml:space="preserve">Each scheme has its own login. These are all listed in LastPass. Each login resets every 6 months, a password reset will need to be triggered. This will be sent to </w:t>
      </w:r>
      <w:hyperlink r:id="rId56" w:history="1">
        <w:r w:rsidRPr="00C0465A">
          <w:rPr>
            <w:rStyle w:val="Hyperlink"/>
          </w:rPr>
          <w:t>digital.support@bewonder.co.uk</w:t>
        </w:r>
      </w:hyperlink>
      <w:r>
        <w:t xml:space="preserve"> </w:t>
      </w:r>
    </w:p>
    <w:p w14:paraId="0EABD34A" w14:textId="77777777" w:rsidR="007B5EDF" w:rsidRDefault="007B5EDF" w:rsidP="007B5EDF"/>
    <w:p w14:paraId="70D56777" w14:textId="77777777" w:rsidR="007B5EDF" w:rsidRDefault="007B5EDF" w:rsidP="007B5EDF">
      <w:r>
        <w:t xml:space="preserve">Our contact at Force24 is </w:t>
      </w:r>
      <w:hyperlink r:id="rId57" w:history="1">
        <w:r w:rsidRPr="00C0465A">
          <w:rPr>
            <w:rStyle w:val="Hyperlink"/>
          </w:rPr>
          <w:t>liv.smith@force24.co.uk</w:t>
        </w:r>
      </w:hyperlink>
      <w:r>
        <w:t>. Liv can be contacted to create new accounts. Prior to requesting a new account, ensure that the necessary subdomains and DNS records are in place. Refer to the Force24 subdomain setup document found here:</w:t>
      </w:r>
    </w:p>
    <w:p w14:paraId="45EF392A" w14:textId="77777777" w:rsidR="007B5EDF" w:rsidRPr="0092248D" w:rsidRDefault="004F0E57" w:rsidP="007B5EDF">
      <w:pPr>
        <w:rPr>
          <w:rFonts w:ascii="AppleSystemUIFontBold" w:hAnsi="AppleSystemUIFontBold" w:cs="AppleSystemUIFontBold"/>
        </w:rPr>
      </w:pPr>
      <w:hyperlink r:id="rId58" w:history="1">
        <w:r w:rsidR="007B5EDF" w:rsidRPr="0092248D">
          <w:rPr>
            <w:rStyle w:val="Hyperlink"/>
            <w:rFonts w:ascii="AppleSystemUIFontBold" w:hAnsi="AppleSystemUIFontBold" w:cs="AppleSystemUIFontBold"/>
          </w:rPr>
          <w:t>https://jll2.sharepoint.com/:b:/r/teams/BewonderTest/Shared%20Documents/Bewonder%20Teams/Digital/Email%20Marketing/Force24%20Subdomain%20Setup%201.3.pdf?csf=1&amp;web=1&amp;e=xfX1Qw</w:t>
        </w:r>
      </w:hyperlink>
      <w:r w:rsidR="007B5EDF" w:rsidRPr="0092248D">
        <w:rPr>
          <w:rFonts w:ascii="AppleSystemUIFontBold" w:hAnsi="AppleSystemUIFontBold" w:cs="AppleSystemUIFontBold"/>
        </w:rPr>
        <w:t xml:space="preserve"> </w:t>
      </w:r>
    </w:p>
    <w:p w14:paraId="0570E0B2" w14:textId="77777777" w:rsidR="007B5EDF" w:rsidRDefault="007B5EDF" w:rsidP="007B5EDF"/>
    <w:p w14:paraId="5668B75F" w14:textId="77777777" w:rsidR="007B5EDF" w:rsidRDefault="007B5EDF" w:rsidP="007B5EDF"/>
    <w:p w14:paraId="0A4FA5E2" w14:textId="77777777" w:rsidR="007B5EDF" w:rsidRDefault="007B5EDF" w:rsidP="007B5EDF">
      <w:r>
        <w:t>Support can be found within the Force24 platform using the chat functionality at the bottom right.</w:t>
      </w:r>
    </w:p>
    <w:p w14:paraId="2C9B97EF" w14:textId="77777777" w:rsidR="007B5EDF" w:rsidRPr="002E40A5" w:rsidRDefault="004F0E57" w:rsidP="007B5EDF">
      <w:hyperlink r:id="rId59" w:history="1">
        <w:r w:rsidR="007B5EDF" w:rsidRPr="00C0465A">
          <w:rPr>
            <w:rStyle w:val="Hyperlink"/>
          </w:rPr>
          <w:t>https://platform.data-crypt.com/login</w:t>
        </w:r>
      </w:hyperlink>
      <w:r w:rsidR="007B5EDF">
        <w:t xml:space="preserve"> </w:t>
      </w:r>
    </w:p>
    <w:p w14:paraId="68207494" w14:textId="77777777" w:rsidR="007B5EDF" w:rsidRDefault="007B5EDF" w:rsidP="007B5EDF">
      <w:pPr>
        <w:rPr>
          <w:highlight w:val="yellow"/>
        </w:rPr>
      </w:pPr>
    </w:p>
    <w:p w14:paraId="402539EB" w14:textId="77777777" w:rsidR="007B5EDF" w:rsidRPr="00A361D6" w:rsidRDefault="007B5EDF" w:rsidP="007B5EDF">
      <w:pPr>
        <w:pStyle w:val="Heading3"/>
        <w:rPr>
          <w:highlight w:val="yellow"/>
        </w:rPr>
      </w:pPr>
    </w:p>
    <w:p w14:paraId="6F2BB247" w14:textId="77777777" w:rsidR="007B5EDF" w:rsidRPr="00A232A6" w:rsidRDefault="007B5EDF" w:rsidP="007B5EDF">
      <w:pPr>
        <w:pStyle w:val="Heading3"/>
      </w:pPr>
      <w:bookmarkStart w:id="22" w:name="_Toc83739401"/>
      <w:r w:rsidRPr="00A232A6">
        <w:t>Mosaic/Monotype</w:t>
      </w:r>
      <w:bookmarkEnd w:id="22"/>
    </w:p>
    <w:p w14:paraId="7A6339B0" w14:textId="77777777" w:rsidR="007B5EDF" w:rsidRDefault="007B5EDF" w:rsidP="007B5EDF">
      <w:pPr>
        <w:rPr>
          <w:highlight w:val="yellow"/>
        </w:rPr>
      </w:pPr>
    </w:p>
    <w:p w14:paraId="4BA9045B" w14:textId="77777777" w:rsidR="007B5EDF" w:rsidRPr="00354E2F" w:rsidRDefault="007B5EDF" w:rsidP="007B5EDF">
      <w:r w:rsidRPr="00354E2F">
        <w:t xml:space="preserve">Monotype/Mosaic is a font library that provides web font services to </w:t>
      </w:r>
      <w:proofErr w:type="gramStart"/>
      <w:r w:rsidRPr="00354E2F">
        <w:t>all of</w:t>
      </w:r>
      <w:proofErr w:type="gramEnd"/>
      <w:r w:rsidRPr="00354E2F">
        <w:t xml:space="preserve"> our </w:t>
      </w:r>
      <w:r>
        <w:t xml:space="preserve">websites that use web fonts. A login should be provided to you which you can use to log in to this service. Contact Nicola </w:t>
      </w:r>
      <w:proofErr w:type="spellStart"/>
      <w:r>
        <w:t>Edmonson</w:t>
      </w:r>
      <w:proofErr w:type="spellEnd"/>
      <w:r>
        <w:t xml:space="preserve"> </w:t>
      </w:r>
      <w:hyperlink r:id="rId60" w:history="1">
        <w:r w:rsidRPr="00C0465A">
          <w:rPr>
            <w:rStyle w:val="Hyperlink"/>
          </w:rPr>
          <w:t>Nicola.Edmondson@bewonder.co.uk</w:t>
        </w:r>
      </w:hyperlink>
      <w:r>
        <w:t xml:space="preserve"> if you do not have a login</w:t>
      </w:r>
    </w:p>
    <w:p w14:paraId="2E18F4CC" w14:textId="77777777" w:rsidR="007B5EDF" w:rsidRPr="00A361D6" w:rsidRDefault="007B5EDF" w:rsidP="007B5EDF">
      <w:pPr>
        <w:rPr>
          <w:highlight w:val="yellow"/>
        </w:rPr>
      </w:pPr>
    </w:p>
    <w:p w14:paraId="0E73F281" w14:textId="77777777" w:rsidR="007B5EDF" w:rsidRPr="00477D1B" w:rsidRDefault="007B5EDF" w:rsidP="007B5EDF">
      <w:pPr>
        <w:pStyle w:val="Heading3"/>
      </w:pPr>
      <w:bookmarkStart w:id="23" w:name="_Toc83739402"/>
      <w:proofErr w:type="spellStart"/>
      <w:r w:rsidRPr="00477D1B">
        <w:t>Hoefler</w:t>
      </w:r>
      <w:proofErr w:type="spellEnd"/>
      <w:r w:rsidRPr="00477D1B">
        <w:t xml:space="preserve"> &amp; Co</w:t>
      </w:r>
      <w:bookmarkEnd w:id="23"/>
    </w:p>
    <w:p w14:paraId="112B01C7" w14:textId="77777777" w:rsidR="007B5EDF" w:rsidRPr="00477D1B" w:rsidRDefault="007B5EDF" w:rsidP="007B5EDF"/>
    <w:p w14:paraId="39EFEAA3" w14:textId="77777777" w:rsidR="007B5EDF" w:rsidRPr="00477D1B" w:rsidRDefault="007B5EDF" w:rsidP="007B5EDF">
      <w:proofErr w:type="gramStart"/>
      <w:r w:rsidRPr="00477D1B">
        <w:t>Similar to</w:t>
      </w:r>
      <w:proofErr w:type="gramEnd"/>
      <w:r w:rsidRPr="00477D1B">
        <w:t xml:space="preserve"> Mosaic/Monotype, </w:t>
      </w:r>
      <w:proofErr w:type="spellStart"/>
      <w:r w:rsidRPr="00477D1B">
        <w:t>Hoefler</w:t>
      </w:r>
      <w:proofErr w:type="spellEnd"/>
      <w:r w:rsidRPr="00477D1B">
        <w:t xml:space="preserve"> &amp; Co provide additional fonts through their cloud service. </w:t>
      </w:r>
    </w:p>
    <w:p w14:paraId="440943A9" w14:textId="77777777" w:rsidR="007B5EDF" w:rsidRPr="00477D1B" w:rsidRDefault="007B5EDF" w:rsidP="007B5EDF"/>
    <w:p w14:paraId="32757912" w14:textId="77777777" w:rsidR="007B5EDF" w:rsidRPr="00477D1B" w:rsidRDefault="007B5EDF" w:rsidP="007B5EDF">
      <w:pPr>
        <w:pStyle w:val="Heading3"/>
      </w:pPr>
      <w:bookmarkStart w:id="24" w:name="_Toc83739403"/>
      <w:r w:rsidRPr="00477D1B">
        <w:t>Google Cloud Console</w:t>
      </w:r>
      <w:bookmarkEnd w:id="24"/>
    </w:p>
    <w:p w14:paraId="5FB276BD" w14:textId="77777777" w:rsidR="007B5EDF" w:rsidRDefault="007B5EDF" w:rsidP="007B5EDF">
      <w:pPr>
        <w:rPr>
          <w:highlight w:val="yellow"/>
        </w:rPr>
      </w:pPr>
    </w:p>
    <w:p w14:paraId="5C820A46" w14:textId="77777777" w:rsidR="007B5EDF" w:rsidRDefault="007B5EDF" w:rsidP="007B5EDF">
      <w:r w:rsidRPr="000A6A18">
        <w:t xml:space="preserve">Google cloud console hosts </w:t>
      </w:r>
      <w:proofErr w:type="gramStart"/>
      <w:r w:rsidRPr="000A6A18">
        <w:t>all of</w:t>
      </w:r>
      <w:proofErr w:type="gramEnd"/>
      <w:r w:rsidRPr="000A6A18">
        <w:t xml:space="preserve"> our google API integrations. Primarily the </w:t>
      </w:r>
      <w:proofErr w:type="spellStart"/>
      <w:r w:rsidRPr="000A6A18">
        <w:t>JavaScipt</w:t>
      </w:r>
      <w:proofErr w:type="spellEnd"/>
      <w:r w:rsidRPr="000A6A18">
        <w:t xml:space="preserve"> Maps API service utilised across all sites that offer map location functionality</w:t>
      </w:r>
      <w:r>
        <w:t xml:space="preserve">. You can log in to this service here: </w:t>
      </w:r>
      <w:hyperlink r:id="rId61" w:history="1">
        <w:r w:rsidRPr="00C0465A">
          <w:rPr>
            <w:rStyle w:val="Hyperlink"/>
          </w:rPr>
          <w:t>https://console.cloud.google.com/</w:t>
        </w:r>
      </w:hyperlink>
      <w:r>
        <w:t xml:space="preserve"> </w:t>
      </w:r>
    </w:p>
    <w:p w14:paraId="03D10290" w14:textId="77777777" w:rsidR="007B5EDF" w:rsidRDefault="007B5EDF" w:rsidP="007B5EDF"/>
    <w:p w14:paraId="045C0DB5" w14:textId="77777777" w:rsidR="007B5EDF" w:rsidRDefault="007B5EDF" w:rsidP="007B5EDF"/>
    <w:p w14:paraId="5A867F7E" w14:textId="77777777" w:rsidR="007B5EDF" w:rsidRDefault="007B5EDF" w:rsidP="007B5EDF">
      <w:r>
        <w:t>Using the following credentials:</w:t>
      </w:r>
    </w:p>
    <w:p w14:paraId="74D5DB17" w14:textId="77777777" w:rsidR="007B5EDF" w:rsidRDefault="007B5EDF" w:rsidP="007B5EDF">
      <w:r>
        <w:t>Email: chris16091983@gmail.com</w:t>
      </w:r>
    </w:p>
    <w:p w14:paraId="4B42E4C9" w14:textId="77777777" w:rsidR="007B5EDF" w:rsidRDefault="007B5EDF" w:rsidP="007B5EDF">
      <w:r>
        <w:t>Password: J11ReT01LMarKEt1nG2oi5</w:t>
      </w:r>
    </w:p>
    <w:p w14:paraId="604FCE5B" w14:textId="77777777" w:rsidR="007B5EDF" w:rsidRDefault="007B5EDF" w:rsidP="007B5EDF"/>
    <w:p w14:paraId="70AC6301" w14:textId="77777777" w:rsidR="007B5EDF" w:rsidRDefault="007B5EDF" w:rsidP="007B5EDF">
      <w:r>
        <w:t>The above credentials also allow you to access analytics for all websites.</w:t>
      </w:r>
    </w:p>
    <w:p w14:paraId="205F176C" w14:textId="77777777" w:rsidR="007B5EDF" w:rsidRDefault="007B5EDF" w:rsidP="007B5EDF"/>
    <w:p w14:paraId="7B126006" w14:textId="77777777" w:rsidR="007B5EDF" w:rsidRPr="000A6A18" w:rsidRDefault="007B5EDF" w:rsidP="007B5EDF"/>
    <w:p w14:paraId="0AFAC590" w14:textId="77777777" w:rsidR="007B5EDF" w:rsidRDefault="007B5EDF" w:rsidP="007B5EDF">
      <w:pPr>
        <w:pStyle w:val="Heading3"/>
      </w:pPr>
      <w:bookmarkStart w:id="25" w:name="_Toc83739404"/>
      <w:r w:rsidRPr="00605CB5">
        <w:t>Google Analytics</w:t>
      </w:r>
      <w:bookmarkEnd w:id="25"/>
    </w:p>
    <w:p w14:paraId="5179D0B2" w14:textId="77777777" w:rsidR="007B5EDF" w:rsidRDefault="007B5EDF" w:rsidP="007B5EDF">
      <w:r>
        <w:t>You can access analytics using the following credentials:</w:t>
      </w:r>
    </w:p>
    <w:p w14:paraId="49481D06" w14:textId="77777777" w:rsidR="007B5EDF" w:rsidRDefault="007B5EDF" w:rsidP="007B5EDF">
      <w:r>
        <w:t>Email: chris16091983@gmail.com</w:t>
      </w:r>
    </w:p>
    <w:p w14:paraId="6E8E3948" w14:textId="77777777" w:rsidR="007B5EDF" w:rsidRDefault="007B5EDF" w:rsidP="007B5EDF">
      <w:r>
        <w:t>Password: J11ReT01LMarKEt1nG2oi5</w:t>
      </w:r>
    </w:p>
    <w:p w14:paraId="613871A5" w14:textId="77777777" w:rsidR="007B5EDF" w:rsidRDefault="007B5EDF" w:rsidP="007B5EDF"/>
    <w:p w14:paraId="4D6CB5C3" w14:textId="77777777" w:rsidR="007B5EDF" w:rsidRDefault="007B5EDF" w:rsidP="007B5EDF">
      <w:r>
        <w:t>Our sites primarily use the UA-3 tag however some of the later builds use UA-4 and a more integrated with Google Tags Manager.</w:t>
      </w:r>
    </w:p>
    <w:p w14:paraId="5E85C61E" w14:textId="77777777" w:rsidR="007B5EDF" w:rsidRPr="00605CB5" w:rsidRDefault="007B5EDF" w:rsidP="007B5EDF"/>
    <w:p w14:paraId="4D0E434A" w14:textId="77777777" w:rsidR="007B5EDF" w:rsidRDefault="007B5EDF" w:rsidP="007B5EDF">
      <w:pPr>
        <w:pStyle w:val="Heading3"/>
      </w:pPr>
      <w:bookmarkStart w:id="26" w:name="_Toc83739405"/>
      <w:r w:rsidRPr="00605CB5">
        <w:t>Google Tags Manager</w:t>
      </w:r>
      <w:bookmarkEnd w:id="26"/>
    </w:p>
    <w:p w14:paraId="37385848" w14:textId="77777777" w:rsidR="007B5EDF" w:rsidRDefault="007B5EDF" w:rsidP="007B5EDF">
      <w:r>
        <w:t>A few of our sites utilise Google Tags Manager to track events. The same credentials can be used to access this site:</w:t>
      </w:r>
    </w:p>
    <w:p w14:paraId="079F994D" w14:textId="77777777" w:rsidR="007B5EDF" w:rsidRPr="004A12CE" w:rsidRDefault="007B5EDF" w:rsidP="007B5EDF"/>
    <w:p w14:paraId="10C8DBF8" w14:textId="77777777" w:rsidR="007B5EDF" w:rsidRDefault="007B5EDF" w:rsidP="007B5EDF">
      <w:r>
        <w:t>Email: chris16091983@gmail.com</w:t>
      </w:r>
    </w:p>
    <w:p w14:paraId="04AB6707" w14:textId="77777777" w:rsidR="007B5EDF" w:rsidRDefault="007B5EDF" w:rsidP="007B5EDF">
      <w:r>
        <w:t>Password: J11ReT01LMarKEt1nG2oi5</w:t>
      </w:r>
    </w:p>
    <w:p w14:paraId="3E9C3848" w14:textId="77777777" w:rsidR="007B5EDF" w:rsidRDefault="007B5EDF" w:rsidP="007B5EDF">
      <w:pPr>
        <w:pStyle w:val="Heading3"/>
      </w:pPr>
    </w:p>
    <w:p w14:paraId="0A27F99A" w14:textId="77777777" w:rsidR="007B5EDF" w:rsidRDefault="007B5EDF" w:rsidP="007B5EDF">
      <w:pPr>
        <w:pStyle w:val="Heading3"/>
      </w:pPr>
      <w:bookmarkStart w:id="27" w:name="_Toc83739406"/>
      <w:r w:rsidRPr="00605CB5">
        <w:t>Hotjar</w:t>
      </w:r>
      <w:bookmarkEnd w:id="27"/>
    </w:p>
    <w:p w14:paraId="3A9F3B73" w14:textId="77777777" w:rsidR="007B5EDF" w:rsidRDefault="007B5EDF" w:rsidP="007B5EDF"/>
    <w:p w14:paraId="09B86E97" w14:textId="77777777" w:rsidR="007B5EDF" w:rsidRPr="00211F9C" w:rsidRDefault="007B5EDF" w:rsidP="007B5EDF">
      <w:r>
        <w:t>Our new builds make use of Hotjar to analyse how users are interacting with the site. As part of the site live checklist Hotjar will need to be added to all new builds.  The username and password for Hotjar can be found on LastPass</w:t>
      </w:r>
    </w:p>
    <w:p w14:paraId="03775919" w14:textId="77777777" w:rsidR="007B5EDF" w:rsidRPr="00477D1B" w:rsidRDefault="007B5EDF" w:rsidP="007B5EDF"/>
    <w:p w14:paraId="14A1B714" w14:textId="77777777" w:rsidR="007B5EDF" w:rsidRDefault="007B5EDF" w:rsidP="007B5EDF">
      <w:pPr>
        <w:pStyle w:val="Heading3"/>
      </w:pPr>
      <w:bookmarkStart w:id="28" w:name="_Toc83739407"/>
      <w:r w:rsidRPr="00605CB5">
        <w:t>Vimeo</w:t>
      </w:r>
      <w:bookmarkEnd w:id="28"/>
    </w:p>
    <w:p w14:paraId="1AF92713" w14:textId="77777777" w:rsidR="007B5EDF" w:rsidRDefault="007B5EDF" w:rsidP="007B5EDF"/>
    <w:p w14:paraId="635CCF34" w14:textId="77777777" w:rsidR="007B5EDF" w:rsidRPr="00A361D6" w:rsidRDefault="007B5EDF" w:rsidP="007B5EDF">
      <w:r>
        <w:t>We have a pro Vimeo account which you can access using LastPass credentials. These are primarily used for background videos for hero areas on websites.</w:t>
      </w:r>
    </w:p>
    <w:p w14:paraId="7A85ECC8" w14:textId="77777777" w:rsidR="007B5EDF" w:rsidRDefault="007B5EDF" w:rsidP="007B5EDF"/>
    <w:p w14:paraId="7ED9AE43" w14:textId="77777777" w:rsidR="007B5EDF" w:rsidRDefault="007B5EDF" w:rsidP="007B5EDF">
      <w:pPr>
        <w:pStyle w:val="Heading3"/>
      </w:pPr>
      <w:bookmarkStart w:id="29" w:name="_Toc83739408"/>
      <w:proofErr w:type="spellStart"/>
      <w:r>
        <w:t>Issuu</w:t>
      </w:r>
      <w:bookmarkEnd w:id="29"/>
      <w:proofErr w:type="spellEnd"/>
    </w:p>
    <w:p w14:paraId="7FFF390C" w14:textId="77777777" w:rsidR="007B5EDF" w:rsidRDefault="007B5EDF" w:rsidP="007B5EDF"/>
    <w:p w14:paraId="7D3C732C" w14:textId="77777777" w:rsidR="007B5EDF" w:rsidRDefault="007B5EDF" w:rsidP="007B5EDF">
      <w:proofErr w:type="spellStart"/>
      <w:r>
        <w:t>Issuu</w:t>
      </w:r>
      <w:proofErr w:type="spellEnd"/>
      <w:r>
        <w:t xml:space="preserve"> is a platform we commonly use to embed flipbooks onto our sites. With the premium plan, we can </w:t>
      </w:r>
      <w:proofErr w:type="spellStart"/>
      <w:r>
        <w:t>unlist</w:t>
      </w:r>
      <w:proofErr w:type="spellEnd"/>
      <w:r>
        <w:t xml:space="preserve"> flipbooks and hide them from public view. This is commonly used with JLL related projects.</w:t>
      </w:r>
    </w:p>
    <w:p w14:paraId="131B5BE5" w14:textId="77777777" w:rsidR="007B5EDF" w:rsidRDefault="007B5EDF" w:rsidP="007B5EDF"/>
    <w:p w14:paraId="1BA10BE1" w14:textId="77777777" w:rsidR="007B5EDF" w:rsidRDefault="007B5EDF" w:rsidP="007B5EDF">
      <w:r>
        <w:t xml:space="preserve">You can log in to </w:t>
      </w:r>
      <w:proofErr w:type="spellStart"/>
      <w:r>
        <w:t>issuu</w:t>
      </w:r>
      <w:proofErr w:type="spellEnd"/>
      <w:r>
        <w:t xml:space="preserve"> here with credentials found in LastPass:</w:t>
      </w:r>
    </w:p>
    <w:p w14:paraId="0C51663F" w14:textId="77777777" w:rsidR="007B5EDF" w:rsidRDefault="004F0E57" w:rsidP="007B5EDF">
      <w:hyperlink r:id="rId62" w:history="1">
        <w:r w:rsidR="007B5EDF" w:rsidRPr="00C0465A">
          <w:rPr>
            <w:rStyle w:val="Hyperlink"/>
          </w:rPr>
          <w:t>https://issuu.com/</w:t>
        </w:r>
      </w:hyperlink>
      <w:r w:rsidR="007B5EDF">
        <w:t xml:space="preserve"> </w:t>
      </w:r>
    </w:p>
    <w:p w14:paraId="29CC3882" w14:textId="77777777" w:rsidR="007B5EDF" w:rsidRDefault="007B5EDF" w:rsidP="007B5EDF"/>
    <w:p w14:paraId="1AA0A0DB" w14:textId="77777777" w:rsidR="007B5EDF" w:rsidRDefault="007B5EDF" w:rsidP="007B5EDF">
      <w:pPr>
        <w:pStyle w:val="Heading3"/>
      </w:pPr>
      <w:bookmarkStart w:id="30" w:name="_Toc83739409"/>
      <w:proofErr w:type="spellStart"/>
      <w:r>
        <w:t>Browserstack</w:t>
      </w:r>
      <w:bookmarkEnd w:id="30"/>
      <w:proofErr w:type="spellEnd"/>
    </w:p>
    <w:p w14:paraId="1F47ABEE" w14:textId="77777777" w:rsidR="007B5EDF" w:rsidRDefault="007B5EDF" w:rsidP="007B5EDF"/>
    <w:p w14:paraId="1B9B900C" w14:textId="77777777" w:rsidR="007B5EDF" w:rsidRDefault="007B5EDF" w:rsidP="007B5EDF">
      <w:proofErr w:type="spellStart"/>
      <w:r>
        <w:t>Browserstack</w:t>
      </w:r>
      <w:proofErr w:type="spellEnd"/>
      <w:r>
        <w:t xml:space="preserve"> is a cross-browser tool that allows you to test websites across hundreds of browsers and devices. We us it collaboratively with physical testing tools. </w:t>
      </w:r>
    </w:p>
    <w:p w14:paraId="39F1D3E2" w14:textId="77777777" w:rsidR="007B5EDF" w:rsidRDefault="007B5EDF" w:rsidP="007B5EDF"/>
    <w:p w14:paraId="0D5A4F6F" w14:textId="77777777" w:rsidR="007B5EDF" w:rsidRDefault="007B5EDF" w:rsidP="007B5EDF">
      <w:proofErr w:type="spellStart"/>
      <w:r>
        <w:t>Browserstack</w:t>
      </w:r>
      <w:proofErr w:type="spellEnd"/>
      <w:r>
        <w:t xml:space="preserve"> allows you to screenshot web pages on various devices and browsers, providing an effective point of reference should an issue be flagged on a particular device or group of devices.</w:t>
      </w:r>
    </w:p>
    <w:p w14:paraId="5CA60FFE" w14:textId="77777777" w:rsidR="007B5EDF" w:rsidRDefault="007B5EDF" w:rsidP="007B5EDF"/>
    <w:p w14:paraId="69C065BA" w14:textId="77777777" w:rsidR="007B5EDF" w:rsidRDefault="007B5EDF" w:rsidP="007B5EDF">
      <w:proofErr w:type="spellStart"/>
      <w:r>
        <w:t>Browserstacks</w:t>
      </w:r>
      <w:proofErr w:type="spellEnd"/>
      <w:r>
        <w:t xml:space="preserve"> main feature is to provide real-time simulation of these devices for both staging and local environments. </w:t>
      </w:r>
    </w:p>
    <w:p w14:paraId="150B8456" w14:textId="77777777" w:rsidR="007B5EDF" w:rsidRDefault="007B5EDF" w:rsidP="007B5EDF"/>
    <w:p w14:paraId="75E0A311" w14:textId="77777777" w:rsidR="007B5EDF" w:rsidRDefault="007B5EDF" w:rsidP="007B5EDF">
      <w:r>
        <w:t xml:space="preserve">You can log in to </w:t>
      </w:r>
      <w:proofErr w:type="spellStart"/>
      <w:r>
        <w:t>browserstack</w:t>
      </w:r>
      <w:proofErr w:type="spellEnd"/>
      <w:r>
        <w:t xml:space="preserve"> below using credentials found in LastPass</w:t>
      </w:r>
    </w:p>
    <w:p w14:paraId="45DCBC7C" w14:textId="77777777" w:rsidR="007B5EDF" w:rsidRDefault="004F0E57" w:rsidP="007B5EDF">
      <w:hyperlink r:id="rId63" w:history="1">
        <w:r w:rsidR="007B5EDF" w:rsidRPr="00C0465A">
          <w:rPr>
            <w:rStyle w:val="Hyperlink"/>
          </w:rPr>
          <w:t>https://www.browserstack.com/</w:t>
        </w:r>
      </w:hyperlink>
      <w:r w:rsidR="007B5EDF">
        <w:t xml:space="preserve"> </w:t>
      </w:r>
    </w:p>
    <w:p w14:paraId="4037BDE2" w14:textId="77777777" w:rsidR="007B5EDF" w:rsidRDefault="007B5EDF" w:rsidP="007B5EDF"/>
    <w:p w14:paraId="357C62F7" w14:textId="77777777" w:rsidR="007B5EDF" w:rsidRDefault="007B5EDF" w:rsidP="007B5EDF">
      <w:pPr>
        <w:pStyle w:val="Heading3"/>
      </w:pPr>
      <w:bookmarkStart w:id="31" w:name="_Toc83739410"/>
      <w:proofErr w:type="spellStart"/>
      <w:r>
        <w:t>CodeCanyon</w:t>
      </w:r>
      <w:bookmarkEnd w:id="31"/>
      <w:proofErr w:type="spellEnd"/>
    </w:p>
    <w:p w14:paraId="7FED6BBA" w14:textId="77777777" w:rsidR="007B5EDF" w:rsidRDefault="007B5EDF" w:rsidP="007B5EDF"/>
    <w:p w14:paraId="524AC225" w14:textId="77777777" w:rsidR="007B5EDF" w:rsidRDefault="007B5EDF" w:rsidP="007B5EDF">
      <w:proofErr w:type="spellStart"/>
      <w:r>
        <w:t>CodeCanyon</w:t>
      </w:r>
      <w:proofErr w:type="spellEnd"/>
      <w:r>
        <w:t xml:space="preserve"> provides some plugins we use across our WordPress sites, including </w:t>
      </w:r>
      <w:proofErr w:type="spellStart"/>
      <w:r>
        <w:t>Mapplic</w:t>
      </w:r>
      <w:proofErr w:type="spellEnd"/>
      <w:r>
        <w:t xml:space="preserve">. </w:t>
      </w:r>
    </w:p>
    <w:p w14:paraId="1906DDC9" w14:textId="77777777" w:rsidR="007B5EDF" w:rsidRDefault="004F0E57" w:rsidP="007B5EDF">
      <w:hyperlink r:id="rId64" w:history="1">
        <w:r w:rsidR="007B5EDF" w:rsidRPr="00C0465A">
          <w:rPr>
            <w:rStyle w:val="Hyperlink"/>
          </w:rPr>
          <w:t>https://codecanyon.net/</w:t>
        </w:r>
      </w:hyperlink>
      <w:r w:rsidR="007B5EDF">
        <w:t xml:space="preserve"> </w:t>
      </w:r>
    </w:p>
    <w:p w14:paraId="3777216A" w14:textId="77777777" w:rsidR="007B5EDF" w:rsidRDefault="007B5EDF" w:rsidP="007B5EDF"/>
    <w:p w14:paraId="7049BE97" w14:textId="77777777" w:rsidR="007B5EDF" w:rsidRPr="00EF398B" w:rsidRDefault="007B5EDF" w:rsidP="007B5EDF">
      <w:r>
        <w:t>Login details can be found in LastPass</w:t>
      </w:r>
    </w:p>
    <w:p w14:paraId="582193F3" w14:textId="77777777" w:rsidR="007B5EDF" w:rsidRDefault="007B5EDF" w:rsidP="007B5EDF">
      <w:pPr>
        <w:rPr>
          <w:rFonts w:ascii="AppleSystemUIFontBold" w:hAnsi="AppleSystemUIFontBold" w:cs="AppleSystemUIFontBold"/>
          <w:b/>
          <w:bCs/>
        </w:rPr>
      </w:pPr>
    </w:p>
    <w:p w14:paraId="1B35BD1A" w14:textId="77777777" w:rsidR="007B5EDF" w:rsidRDefault="007B5EDF" w:rsidP="007B5EDF">
      <w:pPr>
        <w:rPr>
          <w:rFonts w:ascii="AppleSystemUIFontBold" w:hAnsi="AppleSystemUIFontBold" w:cs="AppleSystemUIFontBold"/>
          <w:b/>
          <w:bCs/>
        </w:rPr>
      </w:pPr>
    </w:p>
    <w:p w14:paraId="77A45087" w14:textId="1D2F03F0" w:rsidR="007B5EDF" w:rsidRDefault="007B5EDF" w:rsidP="007B5EDF">
      <w:pPr>
        <w:pStyle w:val="Heading2"/>
      </w:pPr>
      <w:bookmarkStart w:id="32" w:name="_Toc83739411"/>
      <w:r w:rsidRPr="00A361D6">
        <w:t>Other Area</w:t>
      </w:r>
      <w:r>
        <w:t>s</w:t>
      </w:r>
      <w:bookmarkEnd w:id="32"/>
    </w:p>
    <w:p w14:paraId="2FB6C03E" w14:textId="10F9CAE4" w:rsidR="003C4596" w:rsidRDefault="003C4596" w:rsidP="003C4596"/>
    <w:p w14:paraId="59E9416D" w14:textId="45DCD0CE" w:rsidR="003C4596" w:rsidRDefault="003C4596" w:rsidP="006E3F95">
      <w:pPr>
        <w:pStyle w:val="Heading3"/>
      </w:pPr>
      <w:r>
        <w:t xml:space="preserve">Setting Websites Live on </w:t>
      </w:r>
      <w:proofErr w:type="spellStart"/>
      <w:r>
        <w:t>UKDedicated</w:t>
      </w:r>
      <w:proofErr w:type="spellEnd"/>
    </w:p>
    <w:p w14:paraId="1D53FA19" w14:textId="19B2257E" w:rsidR="006E3F95" w:rsidRDefault="006E3F95" w:rsidP="006E3F95"/>
    <w:p w14:paraId="625523B2" w14:textId="22EC8D71" w:rsidR="006E3F95" w:rsidRDefault="006E3F95" w:rsidP="006E3F95">
      <w:r>
        <w:t xml:space="preserve">Setting websites live on our </w:t>
      </w:r>
      <w:proofErr w:type="spellStart"/>
      <w:r>
        <w:t>UKDedicated</w:t>
      </w:r>
      <w:proofErr w:type="spellEnd"/>
      <w:r>
        <w:t xml:space="preserve"> server consists of the following steps</w:t>
      </w:r>
    </w:p>
    <w:p w14:paraId="67FADE99" w14:textId="1E3A766A" w:rsidR="00353BB4" w:rsidRDefault="00353BB4" w:rsidP="006E3F95"/>
    <w:p w14:paraId="43DD8A63" w14:textId="41759177" w:rsidR="00353BB4" w:rsidRDefault="00353BB4" w:rsidP="00353BB4">
      <w:pPr>
        <w:pStyle w:val="ListParagraph"/>
        <w:numPr>
          <w:ilvl w:val="0"/>
          <w:numId w:val="1"/>
        </w:numPr>
      </w:pPr>
      <w:r>
        <w:t xml:space="preserve">Ensure the latest version of files have been downloaded locally, </w:t>
      </w:r>
      <w:r w:rsidR="00260E66">
        <w:t xml:space="preserve">download the latest version of the SQL file from phpMyAdmin in the </w:t>
      </w:r>
      <w:proofErr w:type="spellStart"/>
      <w:proofErr w:type="gramStart"/>
      <w:r w:rsidR="00260E66">
        <w:t>bewonder.digital</w:t>
      </w:r>
      <w:proofErr w:type="spellEnd"/>
      <w:proofErr w:type="gramEnd"/>
      <w:r w:rsidR="00260E66">
        <w:t xml:space="preserve"> </w:t>
      </w:r>
      <w:proofErr w:type="spellStart"/>
      <w:r w:rsidR="00260E66">
        <w:t>cpanel</w:t>
      </w:r>
      <w:proofErr w:type="spellEnd"/>
    </w:p>
    <w:p w14:paraId="565A4D9B" w14:textId="1593D102" w:rsidR="00260E66" w:rsidRDefault="0059336A" w:rsidP="00353BB4">
      <w:pPr>
        <w:pStyle w:val="ListParagraph"/>
        <w:numPr>
          <w:ilvl w:val="0"/>
          <w:numId w:val="1"/>
        </w:numPr>
      </w:pPr>
      <w:r>
        <w:t xml:space="preserve">If this is for a new client, set up a new account </w:t>
      </w:r>
      <w:r w:rsidR="000566FD">
        <w:t xml:space="preserve">in the WHM, save the username and password details </w:t>
      </w:r>
      <w:r w:rsidR="00B24581">
        <w:t xml:space="preserve">in notes as this will be added to the notes area in LastPass once the website is live. These details are also used to access the account via FTP </w:t>
      </w:r>
      <w:r w:rsidR="00F27898">
        <w:t xml:space="preserve">if you want to </w:t>
      </w:r>
      <w:r w:rsidR="00FD7BFB">
        <w:t>upload the website files</w:t>
      </w:r>
      <w:r w:rsidR="00704B15">
        <w:t xml:space="preserve"> </w:t>
      </w:r>
      <w:r w:rsidR="00063844">
        <w:t>using this method</w:t>
      </w:r>
      <w:r w:rsidR="005E40A2">
        <w:t>.</w:t>
      </w:r>
    </w:p>
    <w:p w14:paraId="62C606AD" w14:textId="1C2C7238" w:rsidR="005E40A2" w:rsidRDefault="005E40A2" w:rsidP="00353BB4">
      <w:pPr>
        <w:pStyle w:val="ListParagraph"/>
        <w:numPr>
          <w:ilvl w:val="0"/>
          <w:numId w:val="1"/>
        </w:numPr>
      </w:pPr>
      <w:r>
        <w:t xml:space="preserve">Once you have the latest SQL database upload this to the new account and upload the latest website files via FTP or </w:t>
      </w:r>
      <w:r w:rsidR="003F764C">
        <w:t xml:space="preserve">cPanel file manager. Change the site </w:t>
      </w:r>
      <w:proofErr w:type="spellStart"/>
      <w:r w:rsidR="003F764C">
        <w:t>url</w:t>
      </w:r>
      <w:proofErr w:type="spellEnd"/>
      <w:r w:rsidR="003F764C">
        <w:t xml:space="preserve"> in the </w:t>
      </w:r>
      <w:proofErr w:type="spellStart"/>
      <w:r w:rsidR="003F764C">
        <w:t>wp_options</w:t>
      </w:r>
      <w:proofErr w:type="spellEnd"/>
      <w:r w:rsidR="003F764C">
        <w:t xml:space="preserve"> table of the database to reflect the live site domain</w:t>
      </w:r>
    </w:p>
    <w:p w14:paraId="2B9735F2" w14:textId="1A18C90A" w:rsidR="003F764C" w:rsidRDefault="003F764C" w:rsidP="003F764C">
      <w:pPr>
        <w:pStyle w:val="ListParagraph"/>
        <w:numPr>
          <w:ilvl w:val="0"/>
          <w:numId w:val="1"/>
        </w:numPr>
      </w:pPr>
      <w:r>
        <w:t xml:space="preserve">To check that the site is working correctly, update your hosts file so that the new site URL points to our </w:t>
      </w:r>
      <w:proofErr w:type="spellStart"/>
      <w:r>
        <w:t>UKDedicated</w:t>
      </w:r>
      <w:proofErr w:type="spellEnd"/>
      <w:r>
        <w:t xml:space="preserve"> server. You can do this by using the following terminal command: </w:t>
      </w:r>
      <w:proofErr w:type="spellStart"/>
      <w:r w:rsidR="005A05CA">
        <w:t>sudo</w:t>
      </w:r>
      <w:proofErr w:type="spellEnd"/>
      <w:r w:rsidR="005A05CA">
        <w:t xml:space="preserve"> nano /etc/hosts</w:t>
      </w:r>
      <w:r w:rsidR="006552CB">
        <w:t xml:space="preserve">. Ensure an entry is put in for the domain but also the www. </w:t>
      </w:r>
      <w:r w:rsidR="0086454B">
        <w:t>S</w:t>
      </w:r>
      <w:r w:rsidR="006552CB">
        <w:t>ubdomain</w:t>
      </w:r>
    </w:p>
    <w:p w14:paraId="2A8986C2" w14:textId="5CDBC140" w:rsidR="0086454B" w:rsidRDefault="0086454B" w:rsidP="003F764C">
      <w:pPr>
        <w:pStyle w:val="ListParagraph"/>
        <w:numPr>
          <w:ilvl w:val="0"/>
          <w:numId w:val="1"/>
        </w:numPr>
      </w:pPr>
      <w:r>
        <w:t xml:space="preserve">At this point the site should be fully functional. Permalinks will need to be purged to </w:t>
      </w:r>
      <w:r w:rsidR="0005233A">
        <w:t>refresh</w:t>
      </w:r>
      <w:r>
        <w:t xml:space="preserve"> the site URL’s and </w:t>
      </w:r>
      <w:r w:rsidR="0005233A">
        <w:t xml:space="preserve">Velvet Blues may need to be run to </w:t>
      </w:r>
      <w:proofErr w:type="gramStart"/>
      <w:r w:rsidR="0005233A">
        <w:t>updated</w:t>
      </w:r>
      <w:proofErr w:type="gramEnd"/>
      <w:r w:rsidR="0005233A">
        <w:t xml:space="preserve"> the site URL </w:t>
      </w:r>
      <w:r w:rsidR="00EE7B3D">
        <w:t xml:space="preserve">across the site </w:t>
      </w:r>
      <w:r w:rsidR="0005233A">
        <w:t>from the staging/local version to the live site URL</w:t>
      </w:r>
    </w:p>
    <w:p w14:paraId="7591A218" w14:textId="1350B131" w:rsidR="00EE7B3D" w:rsidRDefault="00EE7B3D" w:rsidP="003F764C">
      <w:pPr>
        <w:pStyle w:val="ListParagraph"/>
        <w:numPr>
          <w:ilvl w:val="0"/>
          <w:numId w:val="1"/>
        </w:numPr>
      </w:pPr>
      <w:r>
        <w:t xml:space="preserve">It is then a case of following the </w:t>
      </w:r>
      <w:hyperlink r:id="rId65" w:history="1">
        <w:r w:rsidRPr="002457C7">
          <w:rPr>
            <w:rStyle w:val="Hyperlink"/>
          </w:rPr>
          <w:t>go live checklist</w:t>
        </w:r>
      </w:hyperlink>
      <w:r>
        <w:t xml:space="preserve"> </w:t>
      </w:r>
    </w:p>
    <w:p w14:paraId="7242599A" w14:textId="362E2274" w:rsidR="006E3F95" w:rsidRPr="006E3F95" w:rsidRDefault="00353BB4" w:rsidP="00353BB4">
      <w:pPr>
        <w:tabs>
          <w:tab w:val="left" w:pos="8052"/>
        </w:tabs>
      </w:pPr>
      <w:r>
        <w:tab/>
      </w:r>
    </w:p>
    <w:p w14:paraId="75B2532F" w14:textId="77777777" w:rsidR="007B5EDF" w:rsidRDefault="007B5EDF" w:rsidP="007B5EDF">
      <w:pPr>
        <w:rPr>
          <w:rFonts w:ascii="AppleSystemUIFontBold" w:hAnsi="AppleSystemUIFontBold" w:cs="AppleSystemUIFontBold"/>
          <w:b/>
          <w:bCs/>
        </w:rPr>
      </w:pPr>
    </w:p>
    <w:p w14:paraId="552E33ED" w14:textId="77777777" w:rsidR="007B5EDF" w:rsidRDefault="007B5EDF" w:rsidP="007B5EDF">
      <w:pPr>
        <w:pStyle w:val="Heading3"/>
      </w:pPr>
      <w:bookmarkStart w:id="33" w:name="_Toc83739412"/>
      <w:r w:rsidRPr="00A361D6">
        <w:t>Advent Calendars</w:t>
      </w:r>
      <w:bookmarkEnd w:id="33"/>
    </w:p>
    <w:p w14:paraId="688ADCB1" w14:textId="77777777" w:rsidR="007B5EDF" w:rsidRDefault="007B5EDF" w:rsidP="007B5EDF">
      <w:pPr>
        <w:rPr>
          <w:rFonts w:ascii="AppleSystemUIFontBold" w:hAnsi="AppleSystemUIFontBold" w:cs="AppleSystemUIFontBold"/>
        </w:rPr>
      </w:pPr>
    </w:p>
    <w:p w14:paraId="32416B16" w14:textId="77777777" w:rsidR="007B5EDF" w:rsidRPr="00A361D6" w:rsidRDefault="007B5EDF" w:rsidP="007B5EDF">
      <w:pPr>
        <w:rPr>
          <w:rFonts w:ascii="AppleSystemUIFontBold" w:hAnsi="AppleSystemUIFontBold" w:cs="AppleSystemUIFontBold"/>
        </w:rPr>
      </w:pPr>
      <w:r>
        <w:rPr>
          <w:rFonts w:ascii="AppleSystemUIFontBold" w:hAnsi="AppleSystemUIFontBold" w:cs="AppleSystemUIFontBold"/>
        </w:rPr>
        <w:t xml:space="preserve">Our advent calendars are built on a WP Multisite install and work slightly differently to other builds. </w:t>
      </w:r>
    </w:p>
    <w:p w14:paraId="12B5FD57" w14:textId="77777777" w:rsidR="007B5EDF" w:rsidRDefault="007B5EDF" w:rsidP="007B5EDF"/>
    <w:p w14:paraId="6AC4BDFB" w14:textId="77777777" w:rsidR="007B5EDF" w:rsidRDefault="007B5EDF" w:rsidP="007B5EDF">
      <w:r>
        <w:t xml:space="preserve">When adding a new advent calendar a subdomain will need to be added and DNS records added. Unfortunately, I am not aware of what DNS records these are, however if you quote ticket number </w:t>
      </w:r>
      <w:r w:rsidRPr="00864275">
        <w:t># 179135</w:t>
      </w:r>
      <w:r>
        <w:t xml:space="preserve"> when contacting ITVET to carry this out, this ticket should show them what actions were performed to get it working properly.</w:t>
      </w:r>
    </w:p>
    <w:p w14:paraId="18B93C0C" w14:textId="77777777" w:rsidR="007B5EDF" w:rsidRPr="00E85A5B" w:rsidRDefault="007B5EDF" w:rsidP="007B5EDF"/>
    <w:p w14:paraId="15416790" w14:textId="77777777" w:rsidR="007B5EDF" w:rsidRDefault="007B5EDF" w:rsidP="007B5EDF">
      <w:r>
        <w:t xml:space="preserve">To create a new advent calendar, first duplicate an already existing theme in the </w:t>
      </w:r>
      <w:proofErr w:type="spellStart"/>
      <w:r>
        <w:t>public_html</w:t>
      </w:r>
      <w:proofErr w:type="spellEnd"/>
      <w:r>
        <w:t>/</w:t>
      </w:r>
      <w:proofErr w:type="spellStart"/>
      <w:r>
        <w:t>wp</w:t>
      </w:r>
      <w:proofErr w:type="spellEnd"/>
      <w:r>
        <w:t xml:space="preserve">-content/themes/ folder of the adventonline.co.uk account on </w:t>
      </w:r>
      <w:proofErr w:type="spellStart"/>
      <w:r>
        <w:t>UKDedicated</w:t>
      </w:r>
      <w:proofErr w:type="spellEnd"/>
      <w:r>
        <w:t xml:space="preserve"> and give it a name.</w:t>
      </w:r>
    </w:p>
    <w:p w14:paraId="092EB291" w14:textId="77777777" w:rsidR="007B5EDF" w:rsidRDefault="007B5EDF" w:rsidP="007B5EDF"/>
    <w:p w14:paraId="5F852171" w14:textId="77777777" w:rsidR="007B5EDF" w:rsidRDefault="007B5EDF" w:rsidP="007B5EDF">
      <w:r>
        <w:t>Log in to the network admin of the multisite here:</w:t>
      </w:r>
    </w:p>
    <w:p w14:paraId="1160D1CE" w14:textId="77777777" w:rsidR="007B5EDF" w:rsidRDefault="004F0E57" w:rsidP="007B5EDF">
      <w:hyperlink r:id="rId66" w:history="1">
        <w:r w:rsidR="007B5EDF" w:rsidRPr="004B357E">
          <w:rPr>
            <w:rStyle w:val="Hyperlink"/>
          </w:rPr>
          <w:t>http://adventonline.co.uk/wp-login.php</w:t>
        </w:r>
      </w:hyperlink>
    </w:p>
    <w:p w14:paraId="4A5D98F0" w14:textId="77777777" w:rsidR="007B5EDF" w:rsidRDefault="007B5EDF" w:rsidP="007B5EDF"/>
    <w:p w14:paraId="03C10582" w14:textId="77777777" w:rsidR="007B5EDF" w:rsidRDefault="007B5EDF" w:rsidP="007B5EDF">
      <w:r>
        <w:t xml:space="preserve">Username: </w:t>
      </w:r>
      <w:r w:rsidRPr="00864275">
        <w:t>f5digital</w:t>
      </w:r>
    </w:p>
    <w:p w14:paraId="1EFD094C" w14:textId="77777777" w:rsidR="007B5EDF" w:rsidRDefault="007B5EDF" w:rsidP="007B5EDF">
      <w:r>
        <w:t xml:space="preserve">Password: </w:t>
      </w:r>
      <w:r w:rsidRPr="00864275">
        <w:t>$%^ygf6574hJFGy67*%</w:t>
      </w:r>
    </w:p>
    <w:p w14:paraId="6C5A5D82" w14:textId="77777777" w:rsidR="007B5EDF" w:rsidRDefault="007B5EDF" w:rsidP="007B5EDF"/>
    <w:p w14:paraId="61C22735" w14:textId="77777777" w:rsidR="007B5EDF" w:rsidRDefault="007B5EDF" w:rsidP="007B5EDF">
      <w:r>
        <w:t>Navigate to the network admin area on the top left of the dashboard:</w:t>
      </w:r>
    </w:p>
    <w:p w14:paraId="7066F424" w14:textId="77777777" w:rsidR="007B5EDF" w:rsidRDefault="007B5EDF" w:rsidP="007B5EDF">
      <w:r w:rsidRPr="00C63C2C">
        <w:rPr>
          <w:noProof/>
        </w:rPr>
        <w:drawing>
          <wp:inline distT="0" distB="0" distL="0" distR="0" wp14:anchorId="5C3CDAD6" wp14:editId="25A43C9A">
            <wp:extent cx="2969342" cy="1821109"/>
            <wp:effectExtent l="0" t="0" r="2540" b="0"/>
            <wp:docPr id="3" name="Picture 3"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10;&#10;Description automatically generated"/>
                    <pic:cNvPicPr/>
                  </pic:nvPicPr>
                  <pic:blipFill>
                    <a:blip r:embed="rId67"/>
                    <a:stretch>
                      <a:fillRect/>
                    </a:stretch>
                  </pic:blipFill>
                  <pic:spPr>
                    <a:xfrm>
                      <a:off x="0" y="0"/>
                      <a:ext cx="3010579" cy="1846400"/>
                    </a:xfrm>
                    <a:prstGeom prst="rect">
                      <a:avLst/>
                    </a:prstGeom>
                  </pic:spPr>
                </pic:pic>
              </a:graphicData>
            </a:graphic>
          </wp:inline>
        </w:drawing>
      </w:r>
    </w:p>
    <w:p w14:paraId="38B10BC1" w14:textId="77777777" w:rsidR="007B5EDF" w:rsidRDefault="007B5EDF" w:rsidP="007B5EDF"/>
    <w:p w14:paraId="7B1CBC8F" w14:textId="77777777" w:rsidR="007B5EDF" w:rsidRDefault="007B5EDF" w:rsidP="007B5EDF">
      <w:r>
        <w:t>Select sites &gt; Add New</w:t>
      </w:r>
    </w:p>
    <w:p w14:paraId="187AA4CD" w14:textId="77777777" w:rsidR="007B5EDF" w:rsidRDefault="007B5EDF" w:rsidP="007B5EDF"/>
    <w:p w14:paraId="341100D9" w14:textId="77777777" w:rsidR="007B5EDF" w:rsidRDefault="007B5EDF" w:rsidP="007B5EDF">
      <w:r>
        <w:t xml:space="preserve">Input Subdomain, Site Title and Admin Email.  Once the site has been created, go to edit the </w:t>
      </w:r>
      <w:proofErr w:type="gramStart"/>
      <w:r>
        <w:t>site</w:t>
      </w:r>
      <w:proofErr w:type="gramEnd"/>
      <w:r>
        <w:t xml:space="preserve"> and enable the newly create theme for that site by navigating to the themes tab and enabling that specific theme.</w:t>
      </w:r>
    </w:p>
    <w:p w14:paraId="0B5A5D67" w14:textId="77777777" w:rsidR="007B5EDF" w:rsidRDefault="007B5EDF" w:rsidP="007B5EDF">
      <w:r>
        <w:t xml:space="preserve">Enter the dashboard for the site and enable all plugins. A new post type for Doors should be available which houses all the door content. In here you can create new doors, specify the open date, content, and add a featured image. </w:t>
      </w:r>
    </w:p>
    <w:p w14:paraId="24BDE05B" w14:textId="77777777" w:rsidR="007B5EDF" w:rsidRDefault="007B5EDF" w:rsidP="007B5EDF"/>
    <w:p w14:paraId="2354D5C8" w14:textId="77777777" w:rsidR="007B5EDF" w:rsidRDefault="007B5EDF" w:rsidP="007B5EDF">
      <w:r>
        <w:t xml:space="preserve">Every door uses the same </w:t>
      </w:r>
      <w:proofErr w:type="spellStart"/>
      <w:r>
        <w:t>Ninjaform</w:t>
      </w:r>
      <w:proofErr w:type="spellEnd"/>
      <w:r>
        <w:t xml:space="preserve">, a hidden value gets populated in the </w:t>
      </w:r>
      <w:proofErr w:type="spellStart"/>
      <w:r>
        <w:t>Ninjaform</w:t>
      </w:r>
      <w:proofErr w:type="spellEnd"/>
      <w:r>
        <w:t xml:space="preserve"> via JavaScript to indicate what door has been opened.</w:t>
      </w:r>
    </w:p>
    <w:p w14:paraId="089A2184" w14:textId="77777777" w:rsidR="007B5EDF" w:rsidRDefault="007B5EDF" w:rsidP="007B5EDF">
      <w:pPr>
        <w:pStyle w:val="Heading4"/>
      </w:pPr>
    </w:p>
    <w:p w14:paraId="1C047FD9" w14:textId="77777777" w:rsidR="007B5EDF" w:rsidRDefault="007B5EDF" w:rsidP="007B5EDF">
      <w:pPr>
        <w:pStyle w:val="Heading3"/>
      </w:pPr>
      <w:bookmarkStart w:id="34" w:name="_Toc83739413"/>
      <w:r w:rsidRPr="001D73D7">
        <w:t>Trello</w:t>
      </w:r>
      <w:bookmarkEnd w:id="34"/>
    </w:p>
    <w:p w14:paraId="73A978D4" w14:textId="77777777" w:rsidR="007B5EDF" w:rsidRDefault="007B5EDF" w:rsidP="007B5EDF"/>
    <w:p w14:paraId="478D446B" w14:textId="77777777" w:rsidR="007B5EDF" w:rsidRDefault="007B5EDF" w:rsidP="007B5EDF">
      <w:r>
        <w:t xml:space="preserve">Trello is our project management tool where all projects are placed and tracked. Each Trello card has a brief, and account handler and a member of the digital team assigned to it for action. It also </w:t>
      </w:r>
      <w:proofErr w:type="gramStart"/>
      <w:r>
        <w:t>have</w:t>
      </w:r>
      <w:proofErr w:type="gramEnd"/>
      <w:r>
        <w:t xml:space="preserve"> useful information such as delivery date, and synergist job number used for tracking time to each project.</w:t>
      </w:r>
    </w:p>
    <w:p w14:paraId="118689D3" w14:textId="77777777" w:rsidR="007B5EDF" w:rsidRPr="00311411" w:rsidRDefault="007B5EDF" w:rsidP="007B5EDF"/>
    <w:p w14:paraId="71622C08" w14:textId="77777777" w:rsidR="007B5EDF" w:rsidRDefault="007B5EDF" w:rsidP="007B5EDF">
      <w:pPr>
        <w:pStyle w:val="Heading4"/>
      </w:pPr>
      <w:r w:rsidRPr="001D73D7">
        <w:t>Websites</w:t>
      </w:r>
    </w:p>
    <w:p w14:paraId="5E401A94" w14:textId="77777777" w:rsidR="007B5EDF" w:rsidRDefault="007B5EDF" w:rsidP="007B5EDF"/>
    <w:p w14:paraId="5C487A5A" w14:textId="77777777" w:rsidR="007B5EDF" w:rsidRDefault="007B5EDF" w:rsidP="007B5EDF">
      <w:r>
        <w:t>The primary board for the digital department is the Websites/Microsites Board found here:</w:t>
      </w:r>
    </w:p>
    <w:p w14:paraId="638ABFAF" w14:textId="77777777" w:rsidR="007B5EDF" w:rsidRDefault="004F0E57" w:rsidP="007B5EDF">
      <w:hyperlink r:id="rId68" w:history="1">
        <w:r w:rsidR="007B5EDF" w:rsidRPr="00C0465A">
          <w:rPr>
            <w:rStyle w:val="Hyperlink"/>
          </w:rPr>
          <w:t>https://trello.com/b/NHPW8UQf</w:t>
        </w:r>
      </w:hyperlink>
      <w:r w:rsidR="007B5EDF">
        <w:t xml:space="preserve"> </w:t>
      </w:r>
    </w:p>
    <w:p w14:paraId="5CE8997A" w14:textId="77777777" w:rsidR="007B5EDF" w:rsidRDefault="007B5EDF" w:rsidP="007B5EDF"/>
    <w:p w14:paraId="6254D5A7" w14:textId="77777777" w:rsidR="007B5EDF" w:rsidRDefault="007B5EDF" w:rsidP="007B5EDF">
      <w:r>
        <w:t>The read me card explains how the board should be used:</w:t>
      </w:r>
    </w:p>
    <w:p w14:paraId="6B955CEE" w14:textId="77777777" w:rsidR="007B5EDF" w:rsidRDefault="004F0E57" w:rsidP="007B5EDF">
      <w:hyperlink r:id="rId69" w:history="1">
        <w:r w:rsidR="007B5EDF" w:rsidRPr="00C0465A">
          <w:rPr>
            <w:rStyle w:val="Hyperlink"/>
          </w:rPr>
          <w:t>https://trello.com/c/QMuMjWIp</w:t>
        </w:r>
      </w:hyperlink>
      <w:r w:rsidR="007B5EDF">
        <w:t xml:space="preserve"> </w:t>
      </w:r>
    </w:p>
    <w:p w14:paraId="5C1AFA90" w14:textId="77777777" w:rsidR="007B5EDF" w:rsidRDefault="007B5EDF" w:rsidP="007B5EDF"/>
    <w:p w14:paraId="120B59EE" w14:textId="77777777" w:rsidR="007B5EDF" w:rsidRPr="003F2871" w:rsidRDefault="007B5EDF" w:rsidP="007B5EDF"/>
    <w:p w14:paraId="5885BD5A" w14:textId="77777777" w:rsidR="007B5EDF" w:rsidRDefault="007B5EDF" w:rsidP="007B5EDF">
      <w:pPr>
        <w:pStyle w:val="Heading4"/>
      </w:pPr>
      <w:r w:rsidRPr="001D73D7">
        <w:t>Change Requests</w:t>
      </w:r>
    </w:p>
    <w:p w14:paraId="1DBE00E3" w14:textId="77777777" w:rsidR="007B5EDF" w:rsidRDefault="007B5EDF" w:rsidP="007B5EDF"/>
    <w:p w14:paraId="1D34BA1E" w14:textId="77777777" w:rsidR="007B5EDF" w:rsidRDefault="007B5EDF" w:rsidP="007B5EDF">
      <w:r>
        <w:t>The secondary board is change requests. These cards relate to new requests for existing sites that are currently live. These should only be bugs, layout issues or very minor adjustments to layout or functionality. Should a card request simple content changes for copy or imagery, move the card into the IKON/Studio list. It is likely this will happen by other members of the team prior to being assigned to the card.</w:t>
      </w:r>
    </w:p>
    <w:p w14:paraId="0AD4C67A" w14:textId="77777777" w:rsidR="007B5EDF" w:rsidRDefault="007B5EDF" w:rsidP="007B5EDF"/>
    <w:p w14:paraId="1FCEE4EE" w14:textId="77777777" w:rsidR="007B5EDF" w:rsidRDefault="007B5EDF" w:rsidP="007B5EDF">
      <w:r>
        <w:t>The Change Requests board can be found here:</w:t>
      </w:r>
    </w:p>
    <w:p w14:paraId="5F313130" w14:textId="77777777" w:rsidR="007B5EDF" w:rsidRDefault="004F0E57" w:rsidP="007B5EDF">
      <w:hyperlink r:id="rId70" w:history="1">
        <w:r w:rsidR="007B5EDF" w:rsidRPr="00C0465A">
          <w:rPr>
            <w:rStyle w:val="Hyperlink"/>
          </w:rPr>
          <w:t>https://trello.com/b/NxF11zzw</w:t>
        </w:r>
      </w:hyperlink>
      <w:r w:rsidR="007B5EDF">
        <w:t xml:space="preserve"> </w:t>
      </w:r>
    </w:p>
    <w:p w14:paraId="7D38D726" w14:textId="77777777" w:rsidR="007B5EDF" w:rsidRDefault="007B5EDF" w:rsidP="007B5EDF"/>
    <w:p w14:paraId="08A2CF69" w14:textId="77777777" w:rsidR="007B5EDF" w:rsidRPr="00336C31" w:rsidRDefault="007B5EDF" w:rsidP="007B5EDF"/>
    <w:p w14:paraId="68FB9355" w14:textId="77777777" w:rsidR="007B5EDF" w:rsidRDefault="007B5EDF" w:rsidP="007B5EDF">
      <w:pPr>
        <w:pStyle w:val="Heading3"/>
      </w:pPr>
      <w:bookmarkStart w:id="35" w:name="_Toc83739414"/>
      <w:r w:rsidRPr="001D73D7">
        <w:t>LastPass</w:t>
      </w:r>
      <w:bookmarkEnd w:id="35"/>
    </w:p>
    <w:p w14:paraId="165019D2" w14:textId="77777777" w:rsidR="007B5EDF" w:rsidRDefault="007B5EDF" w:rsidP="007B5EDF"/>
    <w:p w14:paraId="19FB3D05" w14:textId="77777777" w:rsidR="007B5EDF" w:rsidRDefault="007B5EDF" w:rsidP="007B5EDF">
      <w:r>
        <w:t xml:space="preserve">LastPass hosts all of our usernames and passwords in the </w:t>
      </w:r>
      <w:proofErr w:type="gramStart"/>
      <w:r>
        <w:t>Cloud</w:t>
      </w:r>
      <w:proofErr w:type="gramEnd"/>
      <w:r>
        <w:t xml:space="preserve"> so they are easily accessed by everyone using the same log in. The login will be provided by one of the Digital Team members. It is likely the login details will change from the date of writing this document.</w:t>
      </w:r>
    </w:p>
    <w:p w14:paraId="5660B757" w14:textId="77777777" w:rsidR="007B5EDF" w:rsidRPr="00301700" w:rsidRDefault="007B5EDF" w:rsidP="007B5EDF"/>
    <w:p w14:paraId="57666C3B" w14:textId="77777777" w:rsidR="007B5EDF" w:rsidRDefault="007B5EDF" w:rsidP="007B5EDF">
      <w:pPr>
        <w:pStyle w:val="Heading3"/>
      </w:pPr>
      <w:bookmarkStart w:id="36" w:name="_Toc83739415"/>
      <w:r w:rsidRPr="001D73D7">
        <w:t xml:space="preserve">BT </w:t>
      </w:r>
      <w:proofErr w:type="spellStart"/>
      <w:r w:rsidRPr="001D73D7">
        <w:t>WiFi</w:t>
      </w:r>
      <w:proofErr w:type="spellEnd"/>
      <w:r w:rsidRPr="001D73D7">
        <w:t xml:space="preserve"> Landing Pages</w:t>
      </w:r>
      <w:bookmarkEnd w:id="36"/>
    </w:p>
    <w:p w14:paraId="0F52F54B" w14:textId="77777777" w:rsidR="007B5EDF" w:rsidRDefault="007B5EDF" w:rsidP="007B5EDF"/>
    <w:p w14:paraId="7C98FA43" w14:textId="77777777" w:rsidR="007B5EDF" w:rsidRDefault="007B5EDF" w:rsidP="007B5EDF">
      <w:r>
        <w:t xml:space="preserve">ITVET host </w:t>
      </w:r>
      <w:proofErr w:type="gramStart"/>
      <w:r>
        <w:t>all of</w:t>
      </w:r>
      <w:proofErr w:type="gramEnd"/>
      <w:r>
        <w:t xml:space="preserve"> the landing pages for our shopping centre/retail park </w:t>
      </w:r>
      <w:proofErr w:type="spellStart"/>
      <w:r>
        <w:t>WiFi</w:t>
      </w:r>
      <w:proofErr w:type="spellEnd"/>
      <w:r>
        <w:t xml:space="preserve"> connection signup and logins. This is located on one of ITVET’s servers (WEB165). You can access this by connecting via FTP. Prior to connecting via </w:t>
      </w:r>
      <w:proofErr w:type="gramStart"/>
      <w:r>
        <w:t>FTP</w:t>
      </w:r>
      <w:proofErr w:type="gramEnd"/>
      <w:r>
        <w:t xml:space="preserve"> you will also need to connect to ITVET’s VPN. Connections are made through a piece of software called </w:t>
      </w:r>
      <w:proofErr w:type="spellStart"/>
      <w:r>
        <w:t>Tunnelblick</w:t>
      </w:r>
      <w:proofErr w:type="spellEnd"/>
      <w:r>
        <w:t>, more info on that below.</w:t>
      </w:r>
    </w:p>
    <w:p w14:paraId="13C5C924" w14:textId="77777777" w:rsidR="007B5EDF" w:rsidRDefault="007B5EDF" w:rsidP="007B5EDF"/>
    <w:p w14:paraId="25C213AA" w14:textId="77777777" w:rsidR="007B5EDF" w:rsidRDefault="007B5EDF" w:rsidP="007B5EDF">
      <w:r>
        <w:t xml:space="preserve">Should you not have FTP details, contact </w:t>
      </w:r>
      <w:hyperlink r:id="rId71" w:history="1">
        <w:r w:rsidRPr="00C0465A">
          <w:rPr>
            <w:rStyle w:val="Hyperlink"/>
          </w:rPr>
          <w:t>servicedesk@itvet.co.uk</w:t>
        </w:r>
      </w:hyperlink>
      <w:r>
        <w:t xml:space="preserve"> who can provide these for you.</w:t>
      </w:r>
    </w:p>
    <w:p w14:paraId="21793355" w14:textId="77777777" w:rsidR="007B5EDF" w:rsidRDefault="007B5EDF" w:rsidP="007B5EDF"/>
    <w:p w14:paraId="41B2FDCC" w14:textId="77777777" w:rsidR="007B5EDF" w:rsidRDefault="007B5EDF" w:rsidP="007B5EDF">
      <w:r>
        <w:t>Changes for these pages are usually only related to imagery which, each of which have a unique name. Any update on images should overwrite these files with the same name.</w:t>
      </w:r>
    </w:p>
    <w:p w14:paraId="0ABF649D" w14:textId="77777777" w:rsidR="007B5EDF" w:rsidRDefault="007B5EDF" w:rsidP="007B5EDF"/>
    <w:p w14:paraId="6B8384EB" w14:textId="77777777" w:rsidR="007B5EDF" w:rsidRDefault="007B5EDF" w:rsidP="007B5EDF">
      <w:r>
        <w:t xml:space="preserve">Folder names usually start with the client acronym, something </w:t>
      </w:r>
      <w:proofErr w:type="gramStart"/>
      <w:r>
        <w:t>similar to</w:t>
      </w:r>
      <w:proofErr w:type="gramEnd"/>
      <w:r>
        <w:t xml:space="preserve"> ‘JLLS’. There are 2 unique characters within the filenames that denote what centre the folder is for. For </w:t>
      </w:r>
      <w:proofErr w:type="gramStart"/>
      <w:r>
        <w:t>example</w:t>
      </w:r>
      <w:proofErr w:type="gramEnd"/>
      <w:r>
        <w:t xml:space="preserve"> JLLS-**HC will relate to </w:t>
      </w:r>
      <w:r w:rsidRPr="00B846F7">
        <w:t>highchelmer.com</w:t>
      </w:r>
      <w:r>
        <w:t>.</w:t>
      </w:r>
    </w:p>
    <w:p w14:paraId="2F8F19D1" w14:textId="77777777" w:rsidR="007B5EDF" w:rsidRPr="0045482C" w:rsidRDefault="007B5EDF" w:rsidP="007B5EDF">
      <w:pPr>
        <w:pStyle w:val="Heading3"/>
      </w:pPr>
    </w:p>
    <w:p w14:paraId="1FDE36E0" w14:textId="77777777" w:rsidR="007B5EDF" w:rsidRDefault="007B5EDF" w:rsidP="007B5EDF">
      <w:pPr>
        <w:pStyle w:val="Heading3"/>
      </w:pPr>
      <w:bookmarkStart w:id="37" w:name="_Toc83739416"/>
      <w:proofErr w:type="spellStart"/>
      <w:r w:rsidRPr="001D73D7">
        <w:t>Tunnelbl</w:t>
      </w:r>
      <w:r>
        <w:t>i</w:t>
      </w:r>
      <w:r w:rsidRPr="001D73D7">
        <w:t>ck</w:t>
      </w:r>
      <w:proofErr w:type="spellEnd"/>
      <w:r w:rsidRPr="001D73D7">
        <w:t xml:space="preserve"> VPN</w:t>
      </w:r>
      <w:bookmarkEnd w:id="37"/>
    </w:p>
    <w:p w14:paraId="2AEC01F3" w14:textId="77777777" w:rsidR="007B5EDF" w:rsidRDefault="007B5EDF" w:rsidP="007B5EDF"/>
    <w:p w14:paraId="3B138133" w14:textId="77777777" w:rsidR="007B5EDF" w:rsidRDefault="007B5EDF" w:rsidP="007B5EDF">
      <w:proofErr w:type="spellStart"/>
      <w:r>
        <w:t>Tunnelblick</w:t>
      </w:r>
      <w:proofErr w:type="spellEnd"/>
      <w:r>
        <w:t xml:space="preserve"> is an </w:t>
      </w:r>
      <w:proofErr w:type="gramStart"/>
      <w:r>
        <w:t>open source</w:t>
      </w:r>
      <w:proofErr w:type="gramEnd"/>
      <w:r>
        <w:t xml:space="preserve"> VPN client that can be downloaded from </w:t>
      </w:r>
      <w:hyperlink r:id="rId72" w:history="1">
        <w:r w:rsidRPr="00C0465A">
          <w:rPr>
            <w:rStyle w:val="Hyperlink"/>
          </w:rPr>
          <w:t>https://tunnelblick.net/</w:t>
        </w:r>
      </w:hyperlink>
      <w:r>
        <w:t xml:space="preserve"> </w:t>
      </w:r>
    </w:p>
    <w:p w14:paraId="765044A9" w14:textId="77777777" w:rsidR="007B5EDF" w:rsidRDefault="007B5EDF" w:rsidP="007B5EDF"/>
    <w:p w14:paraId="0066FE03" w14:textId="77777777" w:rsidR="007B5EDF" w:rsidRDefault="007B5EDF" w:rsidP="007B5EDF">
      <w:proofErr w:type="spellStart"/>
      <w:r>
        <w:t>Tunnelblick</w:t>
      </w:r>
      <w:proofErr w:type="spellEnd"/>
      <w:r>
        <w:t xml:space="preserve"> can be automatically configured using the files found in the zip below:</w:t>
      </w:r>
    </w:p>
    <w:p w14:paraId="0A2B5AE3" w14:textId="77777777" w:rsidR="007B5EDF" w:rsidRDefault="004F0E57" w:rsidP="007B5EDF">
      <w:hyperlink r:id="rId73" w:history="1">
        <w:r w:rsidR="007B5EDF" w:rsidRPr="00C0465A">
          <w:rPr>
            <w:rStyle w:val="Hyperlink"/>
          </w:rPr>
          <w:t>https://jll2.sharepoint.com/:u:/t/BewonderTest/EfjMk0iBikBNirGKQ43PILcBLq-1hImIYS3UyR4bDuQ_dA?e=j5m2yw</w:t>
        </w:r>
      </w:hyperlink>
      <w:r w:rsidR="007B5EDF">
        <w:t xml:space="preserve"> </w:t>
      </w:r>
    </w:p>
    <w:p w14:paraId="3C4A66DF" w14:textId="77777777" w:rsidR="007B5EDF" w:rsidRDefault="007B5EDF" w:rsidP="007B5EDF"/>
    <w:p w14:paraId="0D5947E8" w14:textId="77777777" w:rsidR="007B5EDF" w:rsidRDefault="007B5EDF" w:rsidP="007B5EDF">
      <w:r>
        <w:t xml:space="preserve">The PDF also details how to connect. Should the password not connect or be outdated, please contact </w:t>
      </w:r>
      <w:hyperlink r:id="rId74" w:history="1">
        <w:r w:rsidRPr="00C0465A">
          <w:rPr>
            <w:rStyle w:val="Hyperlink"/>
          </w:rPr>
          <w:t>servicedesk@itvet.co.uk</w:t>
        </w:r>
      </w:hyperlink>
      <w:r>
        <w:t xml:space="preserve"> for support.</w:t>
      </w:r>
    </w:p>
    <w:p w14:paraId="35283DBD" w14:textId="77777777" w:rsidR="007B5EDF" w:rsidRDefault="007B5EDF" w:rsidP="007B5EDF"/>
    <w:p w14:paraId="63D546D0" w14:textId="77777777" w:rsidR="007B5EDF" w:rsidRDefault="007B5EDF" w:rsidP="007B5EDF">
      <w:pPr>
        <w:pStyle w:val="Heading3"/>
      </w:pPr>
      <w:bookmarkStart w:id="38" w:name="_Toc83739417"/>
      <w:r w:rsidRPr="001D73D7">
        <w:t>Game Modification</w:t>
      </w:r>
      <w:bookmarkEnd w:id="38"/>
    </w:p>
    <w:p w14:paraId="080A7A86" w14:textId="77777777" w:rsidR="007B5EDF" w:rsidRDefault="007B5EDF" w:rsidP="007B5EDF"/>
    <w:p w14:paraId="150B1BCF" w14:textId="77777777" w:rsidR="007B5EDF" w:rsidRDefault="007B5EDF" w:rsidP="007B5EDF">
      <w:r>
        <w:t xml:space="preserve">We often re-use game assets and repurpose for other clients. A lot of games are </w:t>
      </w:r>
      <w:proofErr w:type="gramStart"/>
      <w:r>
        <w:t>reskins</w:t>
      </w:r>
      <w:proofErr w:type="gramEnd"/>
      <w:r>
        <w:t xml:space="preserve"> of pre-made games found on </w:t>
      </w:r>
      <w:hyperlink r:id="rId75" w:history="1">
        <w:r w:rsidRPr="00C0465A">
          <w:rPr>
            <w:rStyle w:val="Hyperlink"/>
          </w:rPr>
          <w:t>https://codecanyon.net/</w:t>
        </w:r>
      </w:hyperlink>
      <w:r>
        <w:t xml:space="preserve"> </w:t>
      </w:r>
    </w:p>
    <w:p w14:paraId="66367F5B" w14:textId="77777777" w:rsidR="007B5EDF" w:rsidRDefault="007B5EDF" w:rsidP="007B5EDF"/>
    <w:p w14:paraId="53C0B7E0" w14:textId="77777777" w:rsidR="007B5EDF" w:rsidRDefault="007B5EDF" w:rsidP="007B5EDF">
      <w:r>
        <w:t>As a limitation of not knowing specific technologies such as Construct3 we either restrict the reskins to just HTML5/JS games, or certain Construct3 games where we can easily replace assets with making no functional or layout changes.</w:t>
      </w:r>
    </w:p>
    <w:p w14:paraId="235AE2D8" w14:textId="77777777" w:rsidR="007B5EDF" w:rsidRDefault="007B5EDF" w:rsidP="007B5EDF"/>
    <w:p w14:paraId="70BD4378" w14:textId="77777777" w:rsidR="007B5EDF" w:rsidRPr="00F313C1" w:rsidRDefault="007B5EDF" w:rsidP="007B5EDF">
      <w:proofErr w:type="spellStart"/>
      <w:r>
        <w:t>Bewonder</w:t>
      </w:r>
      <w:proofErr w:type="spellEnd"/>
      <w:r>
        <w:t xml:space="preserve"> studio provide the assets sized to the correct dimension. These are then dropped into the source files by a developer.</w:t>
      </w:r>
    </w:p>
    <w:p w14:paraId="27D24BFB" w14:textId="77777777" w:rsidR="007B5EDF" w:rsidRDefault="007B5EDF" w:rsidP="007B5EDF"/>
    <w:p w14:paraId="49B9998D" w14:textId="77777777" w:rsidR="007B5EDF" w:rsidRPr="001B0716" w:rsidRDefault="007B5EDF" w:rsidP="007B5EDF"/>
    <w:p w14:paraId="0FFBB723" w14:textId="479221DF" w:rsidR="007B5EDF" w:rsidRDefault="007B5EDF" w:rsidP="00517CC6">
      <w:pPr>
        <w:pStyle w:val="Heading3"/>
      </w:pPr>
      <w:bookmarkStart w:id="39" w:name="_Toc83739418"/>
      <w:r>
        <w:t>Synergist</w:t>
      </w:r>
      <w:bookmarkEnd w:id="39"/>
    </w:p>
    <w:p w14:paraId="46AD6CBE" w14:textId="77777777" w:rsidR="007B5EDF" w:rsidRDefault="007B5EDF" w:rsidP="007B5EDF">
      <w:r>
        <w:t>Synergist is a project management/time tracking piece of software that is used across the agency. You can log in to synergist below, prior to logging in you will need to ensure that you are connected to JLL’s VPN. More information on that below.</w:t>
      </w:r>
    </w:p>
    <w:p w14:paraId="06318341" w14:textId="77777777" w:rsidR="007B5EDF" w:rsidRDefault="007B5EDF" w:rsidP="007B5EDF"/>
    <w:p w14:paraId="3484FA01" w14:textId="77777777" w:rsidR="007B5EDF" w:rsidRDefault="004F0E57" w:rsidP="007B5EDF">
      <w:hyperlink r:id="rId76" w:history="1">
        <w:r w:rsidR="007B5EDF" w:rsidRPr="00C0465A">
          <w:rPr>
            <w:rStyle w:val="Hyperlink"/>
          </w:rPr>
          <w:t>https://synergist.eu.jll.com/</w:t>
        </w:r>
      </w:hyperlink>
      <w:r w:rsidR="007B5EDF">
        <w:t xml:space="preserve"> </w:t>
      </w:r>
    </w:p>
    <w:p w14:paraId="6C77C457" w14:textId="77777777" w:rsidR="007B5EDF" w:rsidRDefault="007B5EDF" w:rsidP="007B5EDF"/>
    <w:p w14:paraId="49B41E7D" w14:textId="77777777" w:rsidR="007B5EDF" w:rsidRPr="004C7E22" w:rsidRDefault="007B5EDF" w:rsidP="007B5EDF">
      <w:r>
        <w:t>Login details are the same as your Connect/JLL Login details</w:t>
      </w:r>
    </w:p>
    <w:p w14:paraId="1E027602" w14:textId="77777777" w:rsidR="007B5EDF" w:rsidRDefault="007B5EDF" w:rsidP="007B5EDF"/>
    <w:p w14:paraId="5F75E0F9" w14:textId="77777777" w:rsidR="007B5EDF" w:rsidRDefault="007B5EDF" w:rsidP="007B5EDF">
      <w:pPr>
        <w:pStyle w:val="Heading3"/>
      </w:pPr>
    </w:p>
    <w:p w14:paraId="48449DC7" w14:textId="77777777" w:rsidR="007B5EDF" w:rsidRDefault="007B5EDF" w:rsidP="007B5EDF">
      <w:pPr>
        <w:pStyle w:val="Heading3"/>
      </w:pPr>
      <w:bookmarkStart w:id="40" w:name="_Toc83739419"/>
      <w:r>
        <w:t>Cisco AnyConnect VPN (JLL VPN)</w:t>
      </w:r>
      <w:bookmarkEnd w:id="40"/>
    </w:p>
    <w:p w14:paraId="0B65B5A9" w14:textId="77777777" w:rsidR="007B5EDF" w:rsidRDefault="007B5EDF" w:rsidP="007B5EDF"/>
    <w:p w14:paraId="57F6CA1E" w14:textId="77777777" w:rsidR="007B5EDF" w:rsidRDefault="007B5EDF" w:rsidP="007B5EDF">
      <w:r>
        <w:t>Cisco AnyConnect is JLL’s VPN, used to access certain areas of JLL’s intranet. You can find the installer below:</w:t>
      </w:r>
    </w:p>
    <w:p w14:paraId="31B4C3CE" w14:textId="77777777" w:rsidR="007B5EDF" w:rsidRDefault="007B5EDF" w:rsidP="007B5EDF"/>
    <w:p w14:paraId="7EC886AE" w14:textId="77777777" w:rsidR="007B5EDF" w:rsidRDefault="007B5EDF" w:rsidP="007B5EDF">
      <w:r>
        <w:t xml:space="preserve">Please </w:t>
      </w:r>
      <w:proofErr w:type="gramStart"/>
      <w:r>
        <w:t>note:</w:t>
      </w:r>
      <w:proofErr w:type="gramEnd"/>
      <w:r>
        <w:t xml:space="preserve"> this is an outdated installer and may not work after the writing of this document. Please contact Arron </w:t>
      </w:r>
      <w:proofErr w:type="spellStart"/>
      <w:r>
        <w:t>Borson</w:t>
      </w:r>
      <w:proofErr w:type="spellEnd"/>
      <w:r>
        <w:t xml:space="preserve">  </w:t>
      </w:r>
      <w:hyperlink r:id="rId77" w:history="1">
        <w:r w:rsidRPr="00C0465A">
          <w:rPr>
            <w:rStyle w:val="Hyperlink"/>
          </w:rPr>
          <w:t>Arron.Borson@eu.jll.com</w:t>
        </w:r>
      </w:hyperlink>
      <w:r>
        <w:t xml:space="preserve">  who will be able to provide you with the latest installation file.</w:t>
      </w:r>
    </w:p>
    <w:p w14:paraId="6DE3C109" w14:textId="77777777" w:rsidR="007B5EDF" w:rsidRDefault="007B5EDF" w:rsidP="007B5EDF"/>
    <w:p w14:paraId="02DAC96E" w14:textId="12C62381" w:rsidR="00265C95" w:rsidRDefault="007B5EDF" w:rsidP="007B5EDF">
      <w:r>
        <w:t>Login details are the same as your Connect/JLL Login details</w:t>
      </w:r>
    </w:p>
    <w:p w14:paraId="69E15168" w14:textId="77777777" w:rsidR="00D063E7" w:rsidRDefault="00D063E7" w:rsidP="00D063E7">
      <w:bookmarkStart w:id="41" w:name="_Toc83739420"/>
    </w:p>
    <w:p w14:paraId="7A4F56BA" w14:textId="437D81B4" w:rsidR="00730423" w:rsidRDefault="00D063E7" w:rsidP="004C5731">
      <w:pPr>
        <w:pStyle w:val="Heading3"/>
      </w:pPr>
      <w:proofErr w:type="spellStart"/>
      <w:r>
        <w:t>Acymailing</w:t>
      </w:r>
      <w:proofErr w:type="spellEnd"/>
    </w:p>
    <w:p w14:paraId="4F36830E" w14:textId="77777777" w:rsidR="00730423" w:rsidRDefault="00730423" w:rsidP="00D063E7"/>
    <w:p w14:paraId="6F493CE4" w14:textId="4B5538DC" w:rsidR="00F36A79" w:rsidRDefault="00DA11DA" w:rsidP="00D063E7">
      <w:r>
        <w:t xml:space="preserve">When setting up a competition on a Joomla CMS, this will need to be done using the </w:t>
      </w:r>
      <w:proofErr w:type="spellStart"/>
      <w:r>
        <w:t>acymailing</w:t>
      </w:r>
      <w:proofErr w:type="spellEnd"/>
      <w:r>
        <w:t xml:space="preserve"> component.</w:t>
      </w:r>
      <w:r w:rsidR="007A5ADC">
        <w:t xml:space="preserve"> To create a new competition, do the following steps:</w:t>
      </w:r>
    </w:p>
    <w:p w14:paraId="1EA60011" w14:textId="77777777" w:rsidR="007A5ADC" w:rsidRDefault="007A5ADC" w:rsidP="00D063E7"/>
    <w:p w14:paraId="559E4A74" w14:textId="35304697" w:rsidR="007A5ADC" w:rsidRDefault="001D4DAF" w:rsidP="007A5ADC">
      <w:pPr>
        <w:pStyle w:val="ListParagraph"/>
        <w:numPr>
          <w:ilvl w:val="0"/>
          <w:numId w:val="1"/>
        </w:numPr>
      </w:pPr>
      <w:r>
        <w:t>Log in to the Joomla CMS</w:t>
      </w:r>
    </w:p>
    <w:p w14:paraId="46F2099B" w14:textId="77777777" w:rsidR="00954521" w:rsidRDefault="00954521" w:rsidP="007A5ADC">
      <w:pPr>
        <w:pStyle w:val="ListParagraph"/>
        <w:numPr>
          <w:ilvl w:val="0"/>
          <w:numId w:val="1"/>
        </w:numPr>
      </w:pPr>
      <w:r>
        <w:t>Select content in the navbar and navigate to ‘Articles’</w:t>
      </w:r>
    </w:p>
    <w:p w14:paraId="4C6AFAFA" w14:textId="331A7A68" w:rsidR="00954521" w:rsidRDefault="00954521" w:rsidP="007A5ADC">
      <w:pPr>
        <w:pStyle w:val="ListParagraph"/>
        <w:numPr>
          <w:ilvl w:val="0"/>
          <w:numId w:val="1"/>
        </w:numPr>
      </w:pPr>
      <w:r>
        <w:t>Create a new article with all the necessary content for the competition</w:t>
      </w:r>
      <w:r w:rsidR="00103413">
        <w:t xml:space="preserve">, ensure that you include </w:t>
      </w:r>
      <w:r w:rsidR="0060239F">
        <w:t>{</w:t>
      </w:r>
      <w:proofErr w:type="spellStart"/>
      <w:r w:rsidR="0060239F">
        <w:t>loadposition</w:t>
      </w:r>
      <w:proofErr w:type="spellEnd"/>
      <w:r w:rsidR="0060239F">
        <w:t xml:space="preserve"> component_module_1} in the content where the form should be</w:t>
      </w:r>
      <w:r w:rsidR="00160D53">
        <w:t>.</w:t>
      </w:r>
    </w:p>
    <w:p w14:paraId="0D4B61C1" w14:textId="77777777" w:rsidR="00E01C9C" w:rsidRDefault="00E01C9C" w:rsidP="007A5ADC">
      <w:pPr>
        <w:pStyle w:val="ListParagraph"/>
        <w:numPr>
          <w:ilvl w:val="0"/>
          <w:numId w:val="1"/>
        </w:numPr>
      </w:pPr>
      <w:r>
        <w:t>Once the article has been created, navigate to ‘Hidden Menu’ in the navbar under ‘Menus’</w:t>
      </w:r>
    </w:p>
    <w:p w14:paraId="463BEC27" w14:textId="59A02909" w:rsidR="00F3352F" w:rsidRDefault="00E01C9C" w:rsidP="007A5ADC">
      <w:pPr>
        <w:pStyle w:val="ListParagraph"/>
        <w:numPr>
          <w:ilvl w:val="0"/>
          <w:numId w:val="1"/>
        </w:numPr>
      </w:pPr>
      <w:r>
        <w:t>Create a new menu item</w:t>
      </w:r>
      <w:r w:rsidR="00103413">
        <w:t xml:space="preserve"> and direct it to the competition article. This will give </w:t>
      </w:r>
      <w:r w:rsidR="0060239F">
        <w:t>y</w:t>
      </w:r>
      <w:r w:rsidR="00103413">
        <w:t>ou</w:t>
      </w:r>
      <w:r w:rsidR="00683B5C">
        <w:t xml:space="preserve"> the link to the </w:t>
      </w:r>
      <w:r w:rsidR="0094222A">
        <w:t>competition</w:t>
      </w:r>
    </w:p>
    <w:p w14:paraId="58ED26AB" w14:textId="0CD62EC4" w:rsidR="001D4DAF" w:rsidRDefault="001D4DAF" w:rsidP="007A5ADC">
      <w:pPr>
        <w:pStyle w:val="ListParagraph"/>
        <w:numPr>
          <w:ilvl w:val="0"/>
          <w:numId w:val="1"/>
        </w:numPr>
      </w:pPr>
      <w:r>
        <w:t>Select components in the navbar, highlight ‘</w:t>
      </w:r>
      <w:proofErr w:type="spellStart"/>
      <w:r>
        <w:t>AcyMailing</w:t>
      </w:r>
      <w:proofErr w:type="spellEnd"/>
      <w:r>
        <w:t>’ and navigate to ‘Lists’</w:t>
      </w:r>
    </w:p>
    <w:p w14:paraId="607EC0DB" w14:textId="76E49FE8" w:rsidR="00F3352F" w:rsidRDefault="00F3352F" w:rsidP="007A5ADC">
      <w:pPr>
        <w:pStyle w:val="ListParagraph"/>
        <w:numPr>
          <w:ilvl w:val="0"/>
          <w:numId w:val="1"/>
        </w:numPr>
      </w:pPr>
      <w:r>
        <w:t xml:space="preserve">Create a new list and name it the same or something </w:t>
      </w:r>
      <w:proofErr w:type="gramStart"/>
      <w:r>
        <w:t>similar to</w:t>
      </w:r>
      <w:proofErr w:type="gramEnd"/>
      <w:r>
        <w:t xml:space="preserve"> the competition name</w:t>
      </w:r>
    </w:p>
    <w:p w14:paraId="57754635" w14:textId="7B2C46BF" w:rsidR="00F3352F" w:rsidRDefault="00F3352F" w:rsidP="007A5ADC">
      <w:pPr>
        <w:pStyle w:val="ListParagraph"/>
        <w:numPr>
          <w:ilvl w:val="0"/>
          <w:numId w:val="1"/>
        </w:numPr>
      </w:pPr>
      <w:r>
        <w:t>Once the list has been created, navigat</w:t>
      </w:r>
      <w:r w:rsidR="00F612A4">
        <w:t xml:space="preserve">e to </w:t>
      </w:r>
      <w:r w:rsidR="00160D53">
        <w:t xml:space="preserve">‘Extensions &gt; Modules’ and create a new </w:t>
      </w:r>
      <w:proofErr w:type="spellStart"/>
      <w:r w:rsidR="00160D53">
        <w:t>AcyMailing</w:t>
      </w:r>
      <w:proofErr w:type="spellEnd"/>
      <w:r w:rsidR="00160D53">
        <w:t xml:space="preserve"> module</w:t>
      </w:r>
    </w:p>
    <w:p w14:paraId="47B47B5D" w14:textId="23E9FD55" w:rsidR="00160D53" w:rsidRDefault="00160D53" w:rsidP="007A5ADC">
      <w:pPr>
        <w:pStyle w:val="ListParagraph"/>
        <w:numPr>
          <w:ilvl w:val="0"/>
          <w:numId w:val="1"/>
        </w:numPr>
      </w:pPr>
      <w:r>
        <w:t>In the module you will need to:</w:t>
      </w:r>
    </w:p>
    <w:p w14:paraId="728F462A" w14:textId="34DD454F" w:rsidR="00160D53" w:rsidRDefault="006C6BB5" w:rsidP="006C6BB5">
      <w:pPr>
        <w:pStyle w:val="ListParagraph"/>
        <w:numPr>
          <w:ilvl w:val="1"/>
          <w:numId w:val="1"/>
        </w:numPr>
      </w:pPr>
      <w:r>
        <w:t>Change ‘Automatically subscribe to’ and ‘List checked by default’ to the new list you have just created</w:t>
      </w:r>
    </w:p>
    <w:p w14:paraId="64A937A7" w14:textId="4A3E69B7" w:rsidR="006C6BB5" w:rsidRDefault="006C6BB5" w:rsidP="006C6BB5">
      <w:pPr>
        <w:pStyle w:val="ListParagraph"/>
        <w:numPr>
          <w:ilvl w:val="1"/>
          <w:numId w:val="1"/>
        </w:numPr>
      </w:pPr>
      <w:r>
        <w:t xml:space="preserve">Update ‘Displayed fields’ to </w:t>
      </w:r>
      <w:r w:rsidR="0068478D">
        <w:t>the fields that have been briefed in</w:t>
      </w:r>
    </w:p>
    <w:p w14:paraId="2A9B03D5" w14:textId="3B23AC2B" w:rsidR="0068478D" w:rsidRDefault="0068478D" w:rsidP="006C6BB5">
      <w:pPr>
        <w:pStyle w:val="ListParagraph"/>
        <w:numPr>
          <w:ilvl w:val="1"/>
          <w:numId w:val="1"/>
        </w:numPr>
      </w:pPr>
      <w:r>
        <w:t xml:space="preserve">Change position on the </w:t>
      </w:r>
      <w:proofErr w:type="gramStart"/>
      <w:r>
        <w:t>right hand</w:t>
      </w:r>
      <w:proofErr w:type="gramEnd"/>
      <w:r>
        <w:t xml:space="preserve"> side to ‘component_module_1’</w:t>
      </w:r>
    </w:p>
    <w:p w14:paraId="6432EEB7" w14:textId="05F28FC1" w:rsidR="0068478D" w:rsidRDefault="0068478D" w:rsidP="006C6BB5">
      <w:pPr>
        <w:pStyle w:val="ListParagraph"/>
        <w:numPr>
          <w:ilvl w:val="1"/>
          <w:numId w:val="1"/>
        </w:numPr>
      </w:pPr>
      <w:r>
        <w:t xml:space="preserve">Hide title on the </w:t>
      </w:r>
      <w:proofErr w:type="gramStart"/>
      <w:r>
        <w:t>right hand</w:t>
      </w:r>
      <w:proofErr w:type="gramEnd"/>
      <w:r>
        <w:t xml:space="preserve"> side</w:t>
      </w:r>
    </w:p>
    <w:p w14:paraId="14213C37" w14:textId="260AE1C5" w:rsidR="0068478D" w:rsidRDefault="001640B9" w:rsidP="006C6BB5">
      <w:pPr>
        <w:pStyle w:val="ListParagraph"/>
        <w:numPr>
          <w:ilvl w:val="1"/>
          <w:numId w:val="1"/>
        </w:numPr>
      </w:pPr>
      <w:r>
        <w:t>If needed, change publish status to published</w:t>
      </w:r>
    </w:p>
    <w:p w14:paraId="0700CD74" w14:textId="5D1A830E" w:rsidR="001640B9" w:rsidRDefault="001640B9" w:rsidP="006C6BB5">
      <w:pPr>
        <w:pStyle w:val="ListParagraph"/>
        <w:numPr>
          <w:ilvl w:val="1"/>
          <w:numId w:val="1"/>
        </w:numPr>
      </w:pPr>
      <w:r>
        <w:t>On the menu assignment tab, ensure that only the competition menu item under hidden menu is selected</w:t>
      </w:r>
    </w:p>
    <w:p w14:paraId="11629727" w14:textId="1BC91D98" w:rsidR="001640B9" w:rsidRDefault="001640B9" w:rsidP="001640B9">
      <w:pPr>
        <w:pStyle w:val="ListParagraph"/>
        <w:numPr>
          <w:ilvl w:val="0"/>
          <w:numId w:val="1"/>
        </w:numPr>
      </w:pPr>
      <w:r>
        <w:t xml:space="preserve">The competition form should now be usable, test the form on the page you have created and ensure the entry gets directed into the correct list in the </w:t>
      </w:r>
      <w:proofErr w:type="spellStart"/>
      <w:r>
        <w:t>AcyMailing</w:t>
      </w:r>
      <w:proofErr w:type="spellEnd"/>
      <w:r>
        <w:t xml:space="preserve"> component area.</w:t>
      </w:r>
    </w:p>
    <w:p w14:paraId="4B5D2703" w14:textId="77777777" w:rsidR="004C5731" w:rsidRDefault="004C5731" w:rsidP="004C5731"/>
    <w:p w14:paraId="0F5ACD18" w14:textId="77777777" w:rsidR="004C5731" w:rsidRDefault="004C5731" w:rsidP="004C5731">
      <w:pPr>
        <w:pStyle w:val="Heading3"/>
      </w:pPr>
      <w:r>
        <w:t>Continuing Cascades Shopping Development</w:t>
      </w:r>
    </w:p>
    <w:p w14:paraId="297ACB31" w14:textId="77777777" w:rsidR="004C5731" w:rsidRDefault="004C5731" w:rsidP="004C5731"/>
    <w:p w14:paraId="66D1D67D" w14:textId="77777777" w:rsidR="004C5731" w:rsidRDefault="004C5731" w:rsidP="004C5731">
      <w:r>
        <w:t xml:space="preserve">The latest files for Cascades Shopping will be located on the </w:t>
      </w:r>
      <w:proofErr w:type="spellStart"/>
      <w:proofErr w:type="gramStart"/>
      <w:r>
        <w:t>bewonder.digital</w:t>
      </w:r>
      <w:proofErr w:type="spellEnd"/>
      <w:proofErr w:type="gramEnd"/>
      <w:r>
        <w:t xml:space="preserve"> staging site, download all files via FTP or via cPanel file manager. Download the SQL file through phpMyAdmin</w:t>
      </w:r>
    </w:p>
    <w:p w14:paraId="1B1E6263" w14:textId="77777777" w:rsidR="004C5731" w:rsidRDefault="004C5731" w:rsidP="004C5731"/>
    <w:p w14:paraId="77B135CC" w14:textId="77777777" w:rsidR="004C5731" w:rsidRDefault="004C5731" w:rsidP="004C5731">
      <w:r>
        <w:t>Set up the site as usual using LAMP stack software. The theme files can be found in the BWSC folder. To install and use task runners do the following:</w:t>
      </w:r>
    </w:p>
    <w:p w14:paraId="6469B809" w14:textId="77777777" w:rsidR="004C5731" w:rsidRDefault="004C5731" w:rsidP="004C5731"/>
    <w:p w14:paraId="46C624E2" w14:textId="77777777" w:rsidR="004C5731" w:rsidRDefault="004C5731" w:rsidP="004C5731">
      <w:r>
        <w:t>In terminal</w:t>
      </w:r>
    </w:p>
    <w:p w14:paraId="3A81D65B" w14:textId="77777777" w:rsidR="004C5731" w:rsidRDefault="004C5731" w:rsidP="004C5731">
      <w:pPr>
        <w:pStyle w:val="ListParagraph"/>
        <w:numPr>
          <w:ilvl w:val="0"/>
          <w:numId w:val="1"/>
        </w:numPr>
      </w:pPr>
      <w:proofErr w:type="spellStart"/>
      <w:r>
        <w:t>npm</w:t>
      </w:r>
      <w:proofErr w:type="spellEnd"/>
      <w:r>
        <w:t xml:space="preserve"> install</w:t>
      </w:r>
    </w:p>
    <w:p w14:paraId="22093C40" w14:textId="77777777" w:rsidR="004C5731" w:rsidRDefault="004C5731" w:rsidP="004C5731">
      <w:pPr>
        <w:pStyle w:val="ListParagraph"/>
        <w:numPr>
          <w:ilvl w:val="0"/>
          <w:numId w:val="1"/>
        </w:numPr>
      </w:pPr>
      <w:r>
        <w:t xml:space="preserve">gulp watch </w:t>
      </w:r>
    </w:p>
    <w:p w14:paraId="575918E6" w14:textId="77777777" w:rsidR="004C5731" w:rsidRDefault="004C5731" w:rsidP="004C5731"/>
    <w:p w14:paraId="101D0B7F" w14:textId="77777777" w:rsidR="004C5731" w:rsidRDefault="004C5731" w:rsidP="004C5731">
      <w:r>
        <w:t xml:space="preserve">If you’re using </w:t>
      </w:r>
      <w:proofErr w:type="spellStart"/>
      <w:r>
        <w:t>VSCode</w:t>
      </w:r>
      <w:proofErr w:type="spellEnd"/>
      <w:r>
        <w:t xml:space="preserve">, I’d recommend installing the gulp tasks extension found here: </w:t>
      </w:r>
      <w:hyperlink r:id="rId78" w:history="1">
        <w:r w:rsidRPr="006D5676">
          <w:rPr>
            <w:rStyle w:val="Hyperlink"/>
          </w:rPr>
          <w:t>https://marketplace.visualstudio.com/items?itemName=nickdodd79.gulptasks</w:t>
        </w:r>
      </w:hyperlink>
      <w:r>
        <w:t xml:space="preserve"> </w:t>
      </w:r>
    </w:p>
    <w:p w14:paraId="454EB5BE" w14:textId="77777777" w:rsidR="004C5731" w:rsidRDefault="004C5731" w:rsidP="004C5731"/>
    <w:p w14:paraId="779F131C" w14:textId="77777777" w:rsidR="004C5731" w:rsidRDefault="004C5731" w:rsidP="004C5731">
      <w:r>
        <w:t xml:space="preserve">This will allow you to view all tasks in a helpful sidebar, removing the need to use terminal. A complete list of the </w:t>
      </w:r>
      <w:proofErr w:type="gramStart"/>
      <w:r>
        <w:t>tasks</w:t>
      </w:r>
      <w:proofErr w:type="gramEnd"/>
      <w:r>
        <w:t xml:space="preserve"> functions can be found </w:t>
      </w:r>
      <w:hyperlink w:anchor="_Build_Tools" w:history="1">
        <w:r w:rsidRPr="00832460">
          <w:rPr>
            <w:rStyle w:val="Hyperlink"/>
          </w:rPr>
          <w:t>here</w:t>
        </w:r>
      </w:hyperlink>
    </w:p>
    <w:p w14:paraId="2CAD1840" w14:textId="77777777" w:rsidR="004C5731" w:rsidRDefault="004C5731" w:rsidP="004C5731"/>
    <w:p w14:paraId="07882B7E" w14:textId="77777777" w:rsidR="004C5731" w:rsidRDefault="004C5731" w:rsidP="004C5731">
      <w:r>
        <w:t xml:space="preserve">It’s important to note that node needs to be the LTS version and not the latest in alpha. You </w:t>
      </w:r>
      <w:proofErr w:type="gramStart"/>
      <w:r>
        <w:t>can</w:t>
      </w:r>
      <w:proofErr w:type="gramEnd"/>
      <w:r>
        <w:t xml:space="preserve"> use node version manager to manage your version if it outdated or the alpha version</w:t>
      </w:r>
    </w:p>
    <w:p w14:paraId="0DF924E4" w14:textId="77777777" w:rsidR="004C5731" w:rsidRPr="0040079F" w:rsidRDefault="004F0E57" w:rsidP="004C5731">
      <w:hyperlink r:id="rId79" w:history="1">
        <w:r w:rsidR="004C5731" w:rsidRPr="006D5676">
          <w:rPr>
            <w:rStyle w:val="Hyperlink"/>
          </w:rPr>
          <w:t>https://github.com/nvm-sh/nvm</w:t>
        </w:r>
      </w:hyperlink>
      <w:r w:rsidR="004C5731">
        <w:t xml:space="preserve"> </w:t>
      </w:r>
    </w:p>
    <w:p w14:paraId="2A09076F" w14:textId="77777777" w:rsidR="004C5731" w:rsidRDefault="004C5731" w:rsidP="004C5731">
      <w:pPr>
        <w:pStyle w:val="Heading3"/>
      </w:pPr>
    </w:p>
    <w:p w14:paraId="376F078A" w14:textId="77777777" w:rsidR="004C5731" w:rsidRDefault="004C5731" w:rsidP="004C5731">
      <w:pPr>
        <w:rPr>
          <w:b/>
          <w:bCs/>
        </w:rPr>
      </w:pPr>
      <w:r>
        <w:t xml:space="preserve">If you encounter issues with running </w:t>
      </w:r>
      <w:proofErr w:type="spellStart"/>
      <w:r>
        <w:t>npm</w:t>
      </w:r>
      <w:proofErr w:type="spellEnd"/>
      <w:r>
        <w:t xml:space="preserve"> install or running gulp tasks, it is more than likely due to the use of node-sass as opposed to dart-sass. To fix this, ensure that the sass import in </w:t>
      </w:r>
      <w:r w:rsidRPr="003E65BE">
        <w:rPr>
          <w:b/>
          <w:bCs/>
        </w:rPr>
        <w:t>gulpfile.babel.js</w:t>
      </w:r>
      <w:r>
        <w:t xml:space="preserve"> is being directed to </w:t>
      </w:r>
      <w:r w:rsidRPr="003E65BE">
        <w:rPr>
          <w:b/>
          <w:bCs/>
        </w:rPr>
        <w:t>gulp-dart-sass</w:t>
      </w:r>
      <w:r>
        <w:t xml:space="preserve"> instead of </w:t>
      </w:r>
      <w:r w:rsidRPr="003E65BE">
        <w:rPr>
          <w:b/>
          <w:bCs/>
        </w:rPr>
        <w:t>gulp-sass</w:t>
      </w:r>
      <w:r>
        <w:t xml:space="preserve"> or </w:t>
      </w:r>
      <w:r w:rsidRPr="003E65BE">
        <w:rPr>
          <w:b/>
          <w:bCs/>
        </w:rPr>
        <w:t>node-sass</w:t>
      </w:r>
    </w:p>
    <w:p w14:paraId="39810749" w14:textId="77777777" w:rsidR="004C5731" w:rsidRDefault="004C5731" w:rsidP="004C5731">
      <w:pPr>
        <w:rPr>
          <w:b/>
          <w:bCs/>
        </w:rPr>
      </w:pPr>
    </w:p>
    <w:p w14:paraId="2601404E" w14:textId="77777777" w:rsidR="004C5731" w:rsidRDefault="004C5731" w:rsidP="004C5731">
      <w:r w:rsidRPr="00494097">
        <w:t xml:space="preserve">As of writing this document, we are waiting on the interactive map to be supplied by studio. Please follow the instructions found </w:t>
      </w:r>
      <w:hyperlink w:anchor="_Mapplic" w:history="1">
        <w:r w:rsidRPr="00494097">
          <w:rPr>
            <w:rStyle w:val="Hyperlink"/>
          </w:rPr>
          <w:t>here</w:t>
        </w:r>
      </w:hyperlink>
      <w:r w:rsidRPr="00494097">
        <w:t xml:space="preserve"> to check the maps format and </w:t>
      </w:r>
      <w:r>
        <w:t>code.</w:t>
      </w:r>
    </w:p>
    <w:p w14:paraId="190CC070" w14:textId="77777777" w:rsidR="004C5731" w:rsidRDefault="004C5731" w:rsidP="004C5731"/>
    <w:p w14:paraId="77A4FBBF" w14:textId="77777777" w:rsidR="004C5731" w:rsidRPr="00D063E7" w:rsidRDefault="004C5731" w:rsidP="004C5731"/>
    <w:p w14:paraId="490254DD" w14:textId="77777777" w:rsidR="00BA30B5" w:rsidRPr="001532C5" w:rsidRDefault="00BA30B5" w:rsidP="001532C5"/>
    <w:p w14:paraId="74DB7BC9" w14:textId="77777777" w:rsidR="007B5EDF" w:rsidRDefault="007B5EDF" w:rsidP="007B5EDF">
      <w:pPr>
        <w:pStyle w:val="Heading3"/>
      </w:pPr>
    </w:p>
    <w:p w14:paraId="2328C41C" w14:textId="77777777" w:rsidR="007B5EDF" w:rsidRDefault="007B5EDF" w:rsidP="007B5EDF">
      <w:pPr>
        <w:pStyle w:val="Heading3"/>
      </w:pPr>
      <w:r>
        <w:t>Important things to be aware of</w:t>
      </w:r>
      <w:bookmarkEnd w:id="41"/>
    </w:p>
    <w:p w14:paraId="6DF823D6" w14:textId="77777777" w:rsidR="007B5EDF" w:rsidRDefault="007B5EDF" w:rsidP="007B5EDF"/>
    <w:p w14:paraId="6383B563" w14:textId="77777777" w:rsidR="007B5EDF" w:rsidRDefault="007B5EDF" w:rsidP="007B5EDF">
      <w:pPr>
        <w:pStyle w:val="ListParagraph"/>
        <w:numPr>
          <w:ilvl w:val="0"/>
          <w:numId w:val="1"/>
        </w:numPr>
      </w:pPr>
      <w:r>
        <w:t xml:space="preserve">I am unsure how adobe handles active web fonts for cc accounts that have been deactivated. It might be that they continue </w:t>
      </w:r>
      <w:proofErr w:type="gramStart"/>
      <w:r>
        <w:t>as long as</w:t>
      </w:r>
      <w:proofErr w:type="gramEnd"/>
      <w:r>
        <w:t xml:space="preserve"> the CC organisation package remains in place or there may be a grace period that allows you to transition web fonts over to a new account. I couldn’t find anything regarding this on their help centre unfortunately.</w:t>
      </w:r>
    </w:p>
    <w:p w14:paraId="4ED27F7D" w14:textId="77777777" w:rsidR="007B5EDF" w:rsidRDefault="007B5EDF" w:rsidP="007B5EDF">
      <w:pPr>
        <w:pStyle w:val="ListParagraph"/>
        <w:numPr>
          <w:ilvl w:val="0"/>
          <w:numId w:val="1"/>
        </w:numPr>
      </w:pPr>
      <w:r>
        <w:t xml:space="preserve">Similarly, we also have a lot of web fonts on monotype/mosaic which are pulled from my login so this will also need to be accounted for and </w:t>
      </w:r>
      <w:proofErr w:type="gramStart"/>
      <w:r>
        <w:t>looked into</w:t>
      </w:r>
      <w:proofErr w:type="gramEnd"/>
    </w:p>
    <w:p w14:paraId="7C71C728" w14:textId="77777777" w:rsidR="007B5EDF" w:rsidRDefault="007B5EDF" w:rsidP="007B5EDF"/>
    <w:p w14:paraId="33F24730" w14:textId="77777777" w:rsidR="007B5EDF" w:rsidRDefault="007B5EDF" w:rsidP="007B5EDF">
      <w:pPr>
        <w:pStyle w:val="ListParagraph"/>
      </w:pPr>
    </w:p>
    <w:p w14:paraId="38B52284" w14:textId="77777777" w:rsidR="00677DCF" w:rsidRPr="007B5EDF" w:rsidRDefault="00677DCF" w:rsidP="007B5EDF"/>
    <w:sectPr w:rsidR="00677DCF" w:rsidRPr="007B5EDF" w:rsidSect="00AB274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7AB96" w14:textId="77777777" w:rsidR="004F0E57" w:rsidRDefault="004F0E57" w:rsidP="004474B6">
      <w:r>
        <w:separator/>
      </w:r>
    </w:p>
  </w:endnote>
  <w:endnote w:type="continuationSeparator" w:id="0">
    <w:p w14:paraId="533A8E74" w14:textId="77777777" w:rsidR="004F0E57" w:rsidRDefault="004F0E57" w:rsidP="004474B6">
      <w:r>
        <w:continuationSeparator/>
      </w:r>
    </w:p>
  </w:endnote>
  <w:endnote w:type="continuationNotice" w:id="1">
    <w:p w14:paraId="79350B0A" w14:textId="77777777" w:rsidR="004F0E57" w:rsidRDefault="004F0E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Yu Gothic"/>
    <w:charset w:val="80"/>
    <w:family w:val="roman"/>
    <w:pitch w:val="variable"/>
    <w:sig w:usb0="800002E7" w:usb1="2AC7FCFF" w:usb2="00000012" w:usb3="00000000" w:csb0="0002009F" w:csb1="00000000"/>
  </w:font>
  <w:font w:name="System">
    <w:altName w:val="Calibri"/>
    <w:panose1 w:val="00000000000000000000"/>
    <w:charset w:val="00"/>
    <w:family w:val="swiss"/>
    <w:notTrueType/>
    <w:pitch w:val="variable"/>
    <w:sig w:usb0="00000003" w:usb1="00000000" w:usb2="00000000" w:usb3="00000000" w:csb0="00000001" w:csb1="00000000"/>
  </w:font>
  <w:font w:name="AppleSystemUIFontBold">
    <w:altName w:val="Calibri"/>
    <w:panose1 w:val="00000000000000000000"/>
    <w:charset w:val="00"/>
    <w:family w:val="auto"/>
    <w:notTrueType/>
    <w:pitch w:val="default"/>
    <w:sig w:usb0="00000003" w:usb1="00000000" w:usb2="00000000" w:usb3="00000000" w:csb0="00000001" w:csb1="00000000"/>
  </w:font>
  <w:font w:name="AppleSystemUIFont">
    <w:altName w:val="Calibri"/>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65696" w14:textId="77777777" w:rsidR="004F0E57" w:rsidRDefault="004F0E57" w:rsidP="004474B6">
      <w:r>
        <w:separator/>
      </w:r>
    </w:p>
  </w:footnote>
  <w:footnote w:type="continuationSeparator" w:id="0">
    <w:p w14:paraId="19E07384" w14:textId="77777777" w:rsidR="004F0E57" w:rsidRDefault="004F0E57" w:rsidP="004474B6">
      <w:r>
        <w:continuationSeparator/>
      </w:r>
    </w:p>
  </w:footnote>
  <w:footnote w:type="continuationNotice" w:id="1">
    <w:p w14:paraId="1AA0CF65" w14:textId="77777777" w:rsidR="004F0E57" w:rsidRDefault="004F0E5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461E0"/>
    <w:multiLevelType w:val="hybridMultilevel"/>
    <w:tmpl w:val="FF8E8842"/>
    <w:lvl w:ilvl="0" w:tplc="28440EFA">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01C"/>
    <w:rsid w:val="00046FA0"/>
    <w:rsid w:val="0005233A"/>
    <w:rsid w:val="00055B7C"/>
    <w:rsid w:val="000566FD"/>
    <w:rsid w:val="00063844"/>
    <w:rsid w:val="00083739"/>
    <w:rsid w:val="00085F36"/>
    <w:rsid w:val="00096855"/>
    <w:rsid w:val="000E7C03"/>
    <w:rsid w:val="0010022D"/>
    <w:rsid w:val="00103413"/>
    <w:rsid w:val="001156B5"/>
    <w:rsid w:val="00127616"/>
    <w:rsid w:val="001325CC"/>
    <w:rsid w:val="00141574"/>
    <w:rsid w:val="00146624"/>
    <w:rsid w:val="001532C5"/>
    <w:rsid w:val="00154EDC"/>
    <w:rsid w:val="001550B5"/>
    <w:rsid w:val="00160D53"/>
    <w:rsid w:val="001640B9"/>
    <w:rsid w:val="00182B4F"/>
    <w:rsid w:val="001A17D2"/>
    <w:rsid w:val="001D4DAF"/>
    <w:rsid w:val="00217ADE"/>
    <w:rsid w:val="00242708"/>
    <w:rsid w:val="002457C7"/>
    <w:rsid w:val="00251D53"/>
    <w:rsid w:val="00260E66"/>
    <w:rsid w:val="00265C95"/>
    <w:rsid w:val="00286D44"/>
    <w:rsid w:val="002873FD"/>
    <w:rsid w:val="002B6DA3"/>
    <w:rsid w:val="00300AC3"/>
    <w:rsid w:val="00304F8E"/>
    <w:rsid w:val="00311DA8"/>
    <w:rsid w:val="00353BB4"/>
    <w:rsid w:val="0036649C"/>
    <w:rsid w:val="003C4596"/>
    <w:rsid w:val="003E65BE"/>
    <w:rsid w:val="003F764C"/>
    <w:rsid w:val="0040079F"/>
    <w:rsid w:val="0044421C"/>
    <w:rsid w:val="004474B6"/>
    <w:rsid w:val="00451809"/>
    <w:rsid w:val="00494097"/>
    <w:rsid w:val="004A0B88"/>
    <w:rsid w:val="004A23D6"/>
    <w:rsid w:val="004A766E"/>
    <w:rsid w:val="004B27A4"/>
    <w:rsid w:val="004C5731"/>
    <w:rsid w:val="004D76DE"/>
    <w:rsid w:val="004F0E57"/>
    <w:rsid w:val="005037CF"/>
    <w:rsid w:val="00516878"/>
    <w:rsid w:val="00517CC6"/>
    <w:rsid w:val="00530669"/>
    <w:rsid w:val="0058356E"/>
    <w:rsid w:val="0059336A"/>
    <w:rsid w:val="005A05CA"/>
    <w:rsid w:val="005E40A2"/>
    <w:rsid w:val="0060239F"/>
    <w:rsid w:val="00646323"/>
    <w:rsid w:val="006552CB"/>
    <w:rsid w:val="00673A5A"/>
    <w:rsid w:val="00677DCF"/>
    <w:rsid w:val="00683B5C"/>
    <w:rsid w:val="0068478D"/>
    <w:rsid w:val="006A608C"/>
    <w:rsid w:val="006C6BB5"/>
    <w:rsid w:val="006D6966"/>
    <w:rsid w:val="006E06C2"/>
    <w:rsid w:val="006E3F95"/>
    <w:rsid w:val="00704B15"/>
    <w:rsid w:val="00730423"/>
    <w:rsid w:val="00750E43"/>
    <w:rsid w:val="00754DD2"/>
    <w:rsid w:val="007668F6"/>
    <w:rsid w:val="007A5ADC"/>
    <w:rsid w:val="007B09D3"/>
    <w:rsid w:val="007B5EDF"/>
    <w:rsid w:val="00803090"/>
    <w:rsid w:val="00816474"/>
    <w:rsid w:val="00832460"/>
    <w:rsid w:val="00851C70"/>
    <w:rsid w:val="008627B1"/>
    <w:rsid w:val="00864275"/>
    <w:rsid w:val="0086454B"/>
    <w:rsid w:val="0088237F"/>
    <w:rsid w:val="008906FF"/>
    <w:rsid w:val="008B59E0"/>
    <w:rsid w:val="008D0F61"/>
    <w:rsid w:val="008E4731"/>
    <w:rsid w:val="0092248D"/>
    <w:rsid w:val="0094222A"/>
    <w:rsid w:val="00954521"/>
    <w:rsid w:val="009652A0"/>
    <w:rsid w:val="009B0487"/>
    <w:rsid w:val="009E3728"/>
    <w:rsid w:val="00A3569B"/>
    <w:rsid w:val="00A361D6"/>
    <w:rsid w:val="00A363EA"/>
    <w:rsid w:val="00A37F6A"/>
    <w:rsid w:val="00A56F6F"/>
    <w:rsid w:val="00A82CA6"/>
    <w:rsid w:val="00AB2748"/>
    <w:rsid w:val="00AC79C8"/>
    <w:rsid w:val="00AE17A7"/>
    <w:rsid w:val="00B1410A"/>
    <w:rsid w:val="00B24581"/>
    <w:rsid w:val="00B618A0"/>
    <w:rsid w:val="00B62FDB"/>
    <w:rsid w:val="00B725DA"/>
    <w:rsid w:val="00BA30B5"/>
    <w:rsid w:val="00BB3DA3"/>
    <w:rsid w:val="00BD34C5"/>
    <w:rsid w:val="00BE5730"/>
    <w:rsid w:val="00C108FE"/>
    <w:rsid w:val="00C46CED"/>
    <w:rsid w:val="00C63C2C"/>
    <w:rsid w:val="00D01918"/>
    <w:rsid w:val="00D063E7"/>
    <w:rsid w:val="00D82E4A"/>
    <w:rsid w:val="00D95551"/>
    <w:rsid w:val="00DA11DA"/>
    <w:rsid w:val="00DA24C8"/>
    <w:rsid w:val="00DA6904"/>
    <w:rsid w:val="00E01C9C"/>
    <w:rsid w:val="00E2312C"/>
    <w:rsid w:val="00E2601C"/>
    <w:rsid w:val="00E659D3"/>
    <w:rsid w:val="00E85A5B"/>
    <w:rsid w:val="00EB7DEF"/>
    <w:rsid w:val="00EE42C3"/>
    <w:rsid w:val="00EE7B3D"/>
    <w:rsid w:val="00EF3CF3"/>
    <w:rsid w:val="00EF6661"/>
    <w:rsid w:val="00F277B2"/>
    <w:rsid w:val="00F27898"/>
    <w:rsid w:val="00F3352F"/>
    <w:rsid w:val="00F36A79"/>
    <w:rsid w:val="00F612A4"/>
    <w:rsid w:val="00F93974"/>
    <w:rsid w:val="00FD7BF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F7DB8"/>
  <w15:chartTrackingRefBased/>
  <w15:docId w15:val="{41947A12-B4ED-4CBE-B3FD-25ACBC17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EDF"/>
  </w:style>
  <w:style w:type="paragraph" w:styleId="Heading1">
    <w:name w:val="heading 1"/>
    <w:basedOn w:val="Normal"/>
    <w:next w:val="Normal"/>
    <w:link w:val="Heading1Char"/>
    <w:uiPriority w:val="9"/>
    <w:qFormat/>
    <w:rsid w:val="006E06C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77DC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E4731"/>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4474B6"/>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242708"/>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242708"/>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601C"/>
    <w:pPr>
      <w:ind w:left="720"/>
      <w:contextualSpacing/>
    </w:pPr>
  </w:style>
  <w:style w:type="character" w:customStyle="1" w:styleId="Heading1Char">
    <w:name w:val="Heading 1 Char"/>
    <w:basedOn w:val="DefaultParagraphFont"/>
    <w:link w:val="Heading1"/>
    <w:uiPriority w:val="9"/>
    <w:rsid w:val="006E06C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677DCF"/>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8E4731"/>
    <w:rPr>
      <w:color w:val="0563C1" w:themeColor="hyperlink"/>
      <w:u w:val="single"/>
    </w:rPr>
  </w:style>
  <w:style w:type="character" w:styleId="UnresolvedMention">
    <w:name w:val="Unresolved Mention"/>
    <w:basedOn w:val="DefaultParagraphFont"/>
    <w:uiPriority w:val="99"/>
    <w:semiHidden/>
    <w:unhideWhenUsed/>
    <w:rsid w:val="008E4731"/>
    <w:rPr>
      <w:color w:val="605E5C"/>
      <w:shd w:val="clear" w:color="auto" w:fill="E1DFDD"/>
    </w:rPr>
  </w:style>
  <w:style w:type="character" w:customStyle="1" w:styleId="Heading3Char">
    <w:name w:val="Heading 3 Char"/>
    <w:basedOn w:val="DefaultParagraphFont"/>
    <w:link w:val="Heading3"/>
    <w:uiPriority w:val="9"/>
    <w:rsid w:val="008E4731"/>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4474B6"/>
    <w:rPr>
      <w:rFonts w:asciiTheme="majorHAnsi" w:eastAsiaTheme="majorEastAsia" w:hAnsiTheme="majorHAnsi" w:cstheme="majorBidi"/>
      <w:i/>
      <w:iCs/>
      <w:color w:val="2F5496" w:themeColor="accent1" w:themeShade="BF"/>
    </w:rPr>
  </w:style>
  <w:style w:type="paragraph" w:styleId="Header">
    <w:name w:val="header"/>
    <w:basedOn w:val="Normal"/>
    <w:link w:val="HeaderChar"/>
    <w:uiPriority w:val="99"/>
    <w:unhideWhenUsed/>
    <w:rsid w:val="004474B6"/>
    <w:pPr>
      <w:tabs>
        <w:tab w:val="center" w:pos="4513"/>
        <w:tab w:val="right" w:pos="9026"/>
      </w:tabs>
    </w:pPr>
  </w:style>
  <w:style w:type="character" w:customStyle="1" w:styleId="HeaderChar">
    <w:name w:val="Header Char"/>
    <w:basedOn w:val="DefaultParagraphFont"/>
    <w:link w:val="Header"/>
    <w:uiPriority w:val="99"/>
    <w:rsid w:val="004474B6"/>
  </w:style>
  <w:style w:type="paragraph" w:styleId="Footer">
    <w:name w:val="footer"/>
    <w:basedOn w:val="Normal"/>
    <w:link w:val="FooterChar"/>
    <w:uiPriority w:val="99"/>
    <w:unhideWhenUsed/>
    <w:rsid w:val="004474B6"/>
    <w:pPr>
      <w:tabs>
        <w:tab w:val="center" w:pos="4513"/>
        <w:tab w:val="right" w:pos="9026"/>
      </w:tabs>
    </w:pPr>
  </w:style>
  <w:style w:type="character" w:customStyle="1" w:styleId="FooterChar">
    <w:name w:val="Footer Char"/>
    <w:basedOn w:val="DefaultParagraphFont"/>
    <w:link w:val="Footer"/>
    <w:uiPriority w:val="99"/>
    <w:rsid w:val="004474B6"/>
  </w:style>
  <w:style w:type="character" w:styleId="FollowedHyperlink">
    <w:name w:val="FollowedHyperlink"/>
    <w:basedOn w:val="DefaultParagraphFont"/>
    <w:uiPriority w:val="99"/>
    <w:semiHidden/>
    <w:unhideWhenUsed/>
    <w:rsid w:val="004474B6"/>
    <w:rPr>
      <w:color w:val="954F72" w:themeColor="followedHyperlink"/>
      <w:u w:val="single"/>
    </w:rPr>
  </w:style>
  <w:style w:type="character" w:customStyle="1" w:styleId="Heading5Char">
    <w:name w:val="Heading 5 Char"/>
    <w:basedOn w:val="DefaultParagraphFont"/>
    <w:link w:val="Heading5"/>
    <w:uiPriority w:val="9"/>
    <w:rsid w:val="00242708"/>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242708"/>
    <w:rPr>
      <w:rFonts w:asciiTheme="majorHAnsi" w:eastAsiaTheme="majorEastAsia" w:hAnsiTheme="majorHAnsi" w:cstheme="majorBidi"/>
      <w:color w:val="1F3763" w:themeColor="accent1" w:themeShade="7F"/>
    </w:rPr>
  </w:style>
  <w:style w:type="paragraph" w:styleId="TOCHeading">
    <w:name w:val="TOC Heading"/>
    <w:basedOn w:val="Heading1"/>
    <w:next w:val="Normal"/>
    <w:uiPriority w:val="39"/>
    <w:unhideWhenUsed/>
    <w:qFormat/>
    <w:rsid w:val="007B5EDF"/>
    <w:pPr>
      <w:spacing w:before="480" w:line="276" w:lineRule="auto"/>
      <w:outlineLvl w:val="9"/>
    </w:pPr>
    <w:rPr>
      <w:b/>
      <w:bCs/>
      <w:sz w:val="28"/>
      <w:szCs w:val="28"/>
      <w:lang w:val="en-US"/>
    </w:rPr>
  </w:style>
  <w:style w:type="paragraph" w:styleId="TOC1">
    <w:name w:val="toc 1"/>
    <w:basedOn w:val="Normal"/>
    <w:next w:val="Normal"/>
    <w:autoRedefine/>
    <w:uiPriority w:val="39"/>
    <w:unhideWhenUsed/>
    <w:rsid w:val="007B5EDF"/>
    <w:pPr>
      <w:spacing w:before="120"/>
    </w:pPr>
    <w:rPr>
      <w:rFonts w:cstheme="minorHAnsi"/>
      <w:b/>
      <w:bCs/>
      <w:i/>
      <w:iCs/>
    </w:rPr>
  </w:style>
  <w:style w:type="paragraph" w:styleId="TOC2">
    <w:name w:val="toc 2"/>
    <w:basedOn w:val="Normal"/>
    <w:next w:val="Normal"/>
    <w:autoRedefine/>
    <w:uiPriority w:val="39"/>
    <w:unhideWhenUsed/>
    <w:rsid w:val="007B5EDF"/>
    <w:pPr>
      <w:spacing w:before="120"/>
      <w:ind w:left="240"/>
    </w:pPr>
    <w:rPr>
      <w:rFonts w:cstheme="minorHAnsi"/>
      <w:b/>
      <w:bCs/>
      <w:sz w:val="22"/>
      <w:szCs w:val="22"/>
    </w:rPr>
  </w:style>
  <w:style w:type="paragraph" w:styleId="TOC3">
    <w:name w:val="toc 3"/>
    <w:basedOn w:val="Normal"/>
    <w:next w:val="Normal"/>
    <w:autoRedefine/>
    <w:uiPriority w:val="39"/>
    <w:unhideWhenUsed/>
    <w:rsid w:val="007B5EDF"/>
    <w:pPr>
      <w:ind w:left="480"/>
    </w:pPr>
    <w:rPr>
      <w:rFonts w:cstheme="minorHAnsi"/>
      <w:sz w:val="20"/>
      <w:szCs w:val="20"/>
    </w:rPr>
  </w:style>
  <w:style w:type="paragraph" w:styleId="TOC4">
    <w:name w:val="toc 4"/>
    <w:basedOn w:val="Normal"/>
    <w:next w:val="Normal"/>
    <w:autoRedefine/>
    <w:uiPriority w:val="39"/>
    <w:semiHidden/>
    <w:unhideWhenUsed/>
    <w:rsid w:val="007B5EDF"/>
    <w:pPr>
      <w:ind w:left="720"/>
    </w:pPr>
    <w:rPr>
      <w:rFonts w:cstheme="minorHAnsi"/>
      <w:sz w:val="20"/>
      <w:szCs w:val="20"/>
    </w:rPr>
  </w:style>
  <w:style w:type="paragraph" w:styleId="TOC5">
    <w:name w:val="toc 5"/>
    <w:basedOn w:val="Normal"/>
    <w:next w:val="Normal"/>
    <w:autoRedefine/>
    <w:uiPriority w:val="39"/>
    <w:semiHidden/>
    <w:unhideWhenUsed/>
    <w:rsid w:val="007B5EDF"/>
    <w:pPr>
      <w:ind w:left="960"/>
    </w:pPr>
    <w:rPr>
      <w:rFonts w:cstheme="minorHAnsi"/>
      <w:sz w:val="20"/>
      <w:szCs w:val="20"/>
    </w:rPr>
  </w:style>
  <w:style w:type="paragraph" w:styleId="TOC6">
    <w:name w:val="toc 6"/>
    <w:basedOn w:val="Normal"/>
    <w:next w:val="Normal"/>
    <w:autoRedefine/>
    <w:uiPriority w:val="39"/>
    <w:semiHidden/>
    <w:unhideWhenUsed/>
    <w:rsid w:val="007B5EDF"/>
    <w:pPr>
      <w:ind w:left="1200"/>
    </w:pPr>
    <w:rPr>
      <w:rFonts w:cstheme="minorHAnsi"/>
      <w:sz w:val="20"/>
      <w:szCs w:val="20"/>
    </w:rPr>
  </w:style>
  <w:style w:type="paragraph" w:styleId="TOC7">
    <w:name w:val="toc 7"/>
    <w:basedOn w:val="Normal"/>
    <w:next w:val="Normal"/>
    <w:autoRedefine/>
    <w:uiPriority w:val="39"/>
    <w:semiHidden/>
    <w:unhideWhenUsed/>
    <w:rsid w:val="007B5EDF"/>
    <w:pPr>
      <w:ind w:left="1440"/>
    </w:pPr>
    <w:rPr>
      <w:rFonts w:cstheme="minorHAnsi"/>
      <w:sz w:val="20"/>
      <w:szCs w:val="20"/>
    </w:rPr>
  </w:style>
  <w:style w:type="paragraph" w:styleId="TOC8">
    <w:name w:val="toc 8"/>
    <w:basedOn w:val="Normal"/>
    <w:next w:val="Normal"/>
    <w:autoRedefine/>
    <w:uiPriority w:val="39"/>
    <w:semiHidden/>
    <w:unhideWhenUsed/>
    <w:rsid w:val="007B5EDF"/>
    <w:pPr>
      <w:ind w:left="1680"/>
    </w:pPr>
    <w:rPr>
      <w:rFonts w:cstheme="minorHAnsi"/>
      <w:sz w:val="20"/>
      <w:szCs w:val="20"/>
    </w:rPr>
  </w:style>
  <w:style w:type="paragraph" w:styleId="TOC9">
    <w:name w:val="toc 9"/>
    <w:basedOn w:val="Normal"/>
    <w:next w:val="Normal"/>
    <w:autoRedefine/>
    <w:uiPriority w:val="39"/>
    <w:semiHidden/>
    <w:unhideWhenUsed/>
    <w:rsid w:val="007B5EDF"/>
    <w:pPr>
      <w:ind w:left="1920"/>
    </w:pPr>
    <w:rPr>
      <w:rFonts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543406">
      <w:bodyDiv w:val="1"/>
      <w:marLeft w:val="0"/>
      <w:marRight w:val="0"/>
      <w:marTop w:val="0"/>
      <w:marBottom w:val="0"/>
      <w:divBdr>
        <w:top w:val="none" w:sz="0" w:space="0" w:color="auto"/>
        <w:left w:val="none" w:sz="0" w:space="0" w:color="auto"/>
        <w:bottom w:val="none" w:sz="0" w:space="0" w:color="auto"/>
        <w:right w:val="none" w:sz="0" w:space="0" w:color="auto"/>
      </w:divBdr>
    </w:div>
    <w:div w:id="542060904">
      <w:bodyDiv w:val="1"/>
      <w:marLeft w:val="0"/>
      <w:marRight w:val="0"/>
      <w:marTop w:val="0"/>
      <w:marBottom w:val="0"/>
      <w:divBdr>
        <w:top w:val="none" w:sz="0" w:space="0" w:color="auto"/>
        <w:left w:val="none" w:sz="0" w:space="0" w:color="auto"/>
        <w:bottom w:val="none" w:sz="0" w:space="0" w:color="auto"/>
        <w:right w:val="none" w:sz="0" w:space="0" w:color="auto"/>
      </w:divBdr>
    </w:div>
    <w:div w:id="685013119">
      <w:bodyDiv w:val="1"/>
      <w:marLeft w:val="0"/>
      <w:marRight w:val="0"/>
      <w:marTop w:val="0"/>
      <w:marBottom w:val="0"/>
      <w:divBdr>
        <w:top w:val="none" w:sz="0" w:space="0" w:color="auto"/>
        <w:left w:val="none" w:sz="0" w:space="0" w:color="auto"/>
        <w:bottom w:val="none" w:sz="0" w:space="0" w:color="auto"/>
        <w:right w:val="none" w:sz="0" w:space="0" w:color="auto"/>
      </w:divBdr>
    </w:div>
    <w:div w:id="1105029825">
      <w:bodyDiv w:val="1"/>
      <w:marLeft w:val="0"/>
      <w:marRight w:val="0"/>
      <w:marTop w:val="0"/>
      <w:marBottom w:val="0"/>
      <w:divBdr>
        <w:top w:val="none" w:sz="0" w:space="0" w:color="auto"/>
        <w:left w:val="none" w:sz="0" w:space="0" w:color="auto"/>
        <w:bottom w:val="none" w:sz="0" w:space="0" w:color="auto"/>
        <w:right w:val="none" w:sz="0" w:space="0" w:color="auto"/>
      </w:divBdr>
    </w:div>
    <w:div w:id="1885436908">
      <w:bodyDiv w:val="1"/>
      <w:marLeft w:val="0"/>
      <w:marRight w:val="0"/>
      <w:marTop w:val="0"/>
      <w:marBottom w:val="0"/>
      <w:divBdr>
        <w:top w:val="none" w:sz="0" w:space="0" w:color="auto"/>
        <w:left w:val="none" w:sz="0" w:space="0" w:color="auto"/>
        <w:bottom w:val="none" w:sz="0" w:space="0" w:color="auto"/>
        <w:right w:val="none" w:sz="0" w:space="0" w:color="auto"/>
      </w:divBdr>
    </w:div>
    <w:div w:id="1929266422">
      <w:bodyDiv w:val="1"/>
      <w:marLeft w:val="0"/>
      <w:marRight w:val="0"/>
      <w:marTop w:val="0"/>
      <w:marBottom w:val="0"/>
      <w:divBdr>
        <w:top w:val="none" w:sz="0" w:space="0" w:color="auto"/>
        <w:left w:val="none" w:sz="0" w:space="0" w:color="auto"/>
        <w:bottom w:val="none" w:sz="0" w:space="0" w:color="auto"/>
        <w:right w:val="none" w:sz="0" w:space="0" w:color="auto"/>
      </w:divBdr>
    </w:div>
    <w:div w:id="2081055498">
      <w:bodyDiv w:val="1"/>
      <w:marLeft w:val="0"/>
      <w:marRight w:val="0"/>
      <w:marTop w:val="0"/>
      <w:marBottom w:val="0"/>
      <w:divBdr>
        <w:top w:val="none" w:sz="0" w:space="0" w:color="auto"/>
        <w:left w:val="none" w:sz="0" w:space="0" w:color="auto"/>
        <w:bottom w:val="none" w:sz="0" w:space="0" w:color="auto"/>
        <w:right w:val="none" w:sz="0" w:space="0" w:color="auto"/>
      </w:divBdr>
      <w:divsChild>
        <w:div w:id="1060908045">
          <w:marLeft w:val="0"/>
          <w:marRight w:val="0"/>
          <w:marTop w:val="0"/>
          <w:marBottom w:val="0"/>
          <w:divBdr>
            <w:top w:val="none" w:sz="0" w:space="0" w:color="auto"/>
            <w:left w:val="none" w:sz="0" w:space="0" w:color="auto"/>
            <w:bottom w:val="none" w:sz="0" w:space="0" w:color="auto"/>
            <w:right w:val="none" w:sz="0" w:space="0" w:color="auto"/>
          </w:divBdr>
          <w:divsChild>
            <w:div w:id="47745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wpallimport.com/" TargetMode="External"/><Relationship Id="rId21" Type="http://schemas.openxmlformats.org/officeDocument/2006/relationships/hyperlink" Target="https://www.advancedcustomfields.com/my-account/" TargetMode="External"/><Relationship Id="rId42" Type="http://schemas.openxmlformats.org/officeDocument/2006/relationships/hyperlink" Target="mailto:digital.support@bewonder.co.uk" TargetMode="External"/><Relationship Id="rId47" Type="http://schemas.openxmlformats.org/officeDocument/2006/relationships/hyperlink" Target="https://jll2.sharepoint.com/:u:/t/BewonderTest/ERIQF7lLHgtJhNMwBG6fF-sBQIcSWSr4dvwlwVSahCqwxg?e=Y3M2kf" TargetMode="External"/><Relationship Id="rId63" Type="http://schemas.openxmlformats.org/officeDocument/2006/relationships/hyperlink" Target="https://www.browserstack.com/" TargetMode="External"/><Relationship Id="rId68" Type="http://schemas.openxmlformats.org/officeDocument/2006/relationships/hyperlink" Target="https://trello.com/b/NHPW8UQf" TargetMode="External"/><Relationship Id="rId16" Type="http://schemas.openxmlformats.org/officeDocument/2006/relationships/hyperlink" Target="https://www.galleriesbristol.co.uk/" TargetMode="External"/><Relationship Id="rId11" Type="http://schemas.openxmlformats.org/officeDocument/2006/relationships/hyperlink" Target="https://trello.com/b/NHPW8UQf" TargetMode="External"/><Relationship Id="rId32" Type="http://schemas.openxmlformats.org/officeDocument/2006/relationships/hyperlink" Target="https://maxwellito.github.io/vivus/" TargetMode="External"/><Relationship Id="rId37" Type="http://schemas.openxmlformats.org/officeDocument/2006/relationships/hyperlink" Target="https://github.com/barbajs/barba" TargetMode="External"/><Relationship Id="rId53" Type="http://schemas.openxmlformats.org/officeDocument/2006/relationships/hyperlink" Target="https://jll2.sharepoint.com/:f:/r/teams/BewonderTest/Shared%20Documents/Bewonder%20Teams/Digital/CMS%20User%20Guides?csf=1&amp;web=1&amp;e=PeB1eU" TargetMode="External"/><Relationship Id="rId58" Type="http://schemas.openxmlformats.org/officeDocument/2006/relationships/hyperlink" Target="https://jll2.sharepoint.com/:b:/r/teams/BewonderTest/Shared%20Documents/Bewonder%20Teams/Digital/Email%20Marketing/Force24%20Subdomain%20Setup%201.3.pdf?csf=1&amp;web=1&amp;e=xfX1Qw" TargetMode="External"/><Relationship Id="rId74" Type="http://schemas.openxmlformats.org/officeDocument/2006/relationships/hyperlink" Target="mailto:servicedesk@itvet.co.uk" TargetMode="External"/><Relationship Id="rId79" Type="http://schemas.openxmlformats.org/officeDocument/2006/relationships/hyperlink" Target="https://github.com/nvm-sh/nvm" TargetMode="External"/><Relationship Id="rId5" Type="http://schemas.openxmlformats.org/officeDocument/2006/relationships/numbering" Target="numbering.xml"/><Relationship Id="rId61" Type="http://schemas.openxmlformats.org/officeDocument/2006/relationships/hyperlink" Target="https://console.cloud.google.com/" TargetMode="External"/><Relationship Id="rId19" Type="http://schemas.openxmlformats.org/officeDocument/2006/relationships/hyperlink" Target="https://landing.force24.co.uk/Set-up-documents/TrackingandFormCaptureConfigGuide-2.6.pdf" TargetMode="External"/><Relationship Id="rId14" Type="http://schemas.openxmlformats.org/officeDocument/2006/relationships/hyperlink" Target="http://www.cascades-shopping.co.uk/" TargetMode="External"/><Relationship Id="rId22" Type="http://schemas.openxmlformats.org/officeDocument/2006/relationships/hyperlink" Target="mailto:digital.support@bewonder.co.uk" TargetMode="External"/><Relationship Id="rId27" Type="http://schemas.openxmlformats.org/officeDocument/2006/relationships/hyperlink" Target="http://getbem.com/" TargetMode="External"/><Relationship Id="rId30" Type="http://schemas.openxmlformats.org/officeDocument/2006/relationships/hyperlink" Target="https://owlcarousel2.github.io/OwlCarousel2/" TargetMode="External"/><Relationship Id="rId35" Type="http://schemas.openxmlformats.org/officeDocument/2006/relationships/hyperlink" Target="https://greensock.com/" TargetMode="External"/><Relationship Id="rId43" Type="http://schemas.openxmlformats.org/officeDocument/2006/relationships/hyperlink" Target="https://github.com/Bewonder-Digital" TargetMode="External"/><Relationship Id="rId48" Type="http://schemas.openxmlformats.org/officeDocument/2006/relationships/hyperlink" Target="https://jll2-my.sharepoint.com/:x:/g/personal/aaron_fawell_eu_jll_com/EYqtdSACmThPjpCyYOTm9NIB87yOdeKDKPDQjfMismt_Iw?e=tmDpGu" TargetMode="External"/><Relationship Id="rId56" Type="http://schemas.openxmlformats.org/officeDocument/2006/relationships/hyperlink" Target="mailto:digital.support@bewonder.co.uk" TargetMode="External"/><Relationship Id="rId64" Type="http://schemas.openxmlformats.org/officeDocument/2006/relationships/hyperlink" Target="https://codecanyon.net/" TargetMode="External"/><Relationship Id="rId69" Type="http://schemas.openxmlformats.org/officeDocument/2006/relationships/hyperlink" Target="https://trello.com/c/QMuMjWIp" TargetMode="External"/><Relationship Id="rId77" Type="http://schemas.openxmlformats.org/officeDocument/2006/relationships/hyperlink" Target="mailto:Arron.Borson@eu.jll.com" TargetMode="External"/><Relationship Id="rId8" Type="http://schemas.openxmlformats.org/officeDocument/2006/relationships/webSettings" Target="webSettings.xml"/><Relationship Id="rId51" Type="http://schemas.openxmlformats.org/officeDocument/2006/relationships/hyperlink" Target="https://81.19.182.130:2087/" TargetMode="External"/><Relationship Id="rId72" Type="http://schemas.openxmlformats.org/officeDocument/2006/relationships/hyperlink" Target="https://tunnelblick.net/" TargetMode="External"/><Relationship Id="rId80"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jll2.sharepoint.com/:w:/r/teams/BewonderTest/Shared%20Documents/Bewonder%20Teams/Digital/Process/Go%20Live%20Checklist.docx?d=we5cb00b488b4489b9c864533b4764316&amp;csf=1&amp;web=1&amp;e=shPKPa" TargetMode="External"/><Relationship Id="rId17" Type="http://schemas.openxmlformats.org/officeDocument/2006/relationships/hyperlink" Target="https://notepadwebdevelopment.com/" TargetMode="External"/><Relationship Id="rId25" Type="http://schemas.openxmlformats.org/officeDocument/2006/relationships/hyperlink" Target="https://www.wpallimport.com/" TargetMode="External"/><Relationship Id="rId33" Type="http://schemas.openxmlformats.org/officeDocument/2006/relationships/hyperlink" Target="https://gijsroge.github.io/tilt.js/" TargetMode="External"/><Relationship Id="rId38" Type="http://schemas.openxmlformats.org/officeDocument/2006/relationships/hyperlink" Target="https://github.com/fregante/object-fit-images" TargetMode="External"/><Relationship Id="rId46" Type="http://schemas.openxmlformats.org/officeDocument/2006/relationships/hyperlink" Target="https://www.mamp.info/en/mamp-pro/mac/" TargetMode="External"/><Relationship Id="rId59" Type="http://schemas.openxmlformats.org/officeDocument/2006/relationships/hyperlink" Target="https://platform.data-crypt.com/login" TargetMode="External"/><Relationship Id="rId67" Type="http://schemas.openxmlformats.org/officeDocument/2006/relationships/image" Target="media/image2.png"/><Relationship Id="rId20" Type="http://schemas.openxmlformats.org/officeDocument/2006/relationships/hyperlink" Target="https://yoast.com/wordpress/plugins/seo/" TargetMode="External"/><Relationship Id="rId41" Type="http://schemas.openxmlformats.org/officeDocument/2006/relationships/hyperlink" Target="mailto:aaron.fawell@bewonder.co.uk" TargetMode="External"/><Relationship Id="rId54" Type="http://schemas.openxmlformats.org/officeDocument/2006/relationships/hyperlink" Target="mailto:amends@ikondigital.co.uk" TargetMode="External"/><Relationship Id="rId62" Type="http://schemas.openxmlformats.org/officeDocument/2006/relationships/hyperlink" Target="https://issuu.com/" TargetMode="External"/><Relationship Id="rId70" Type="http://schemas.openxmlformats.org/officeDocument/2006/relationships/hyperlink" Target="https://trello.com/b/NxF11zzw" TargetMode="External"/><Relationship Id="rId75" Type="http://schemas.openxmlformats.org/officeDocument/2006/relationships/hyperlink" Target="https://codecanyon.net/"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ross@digizu.co.uk" TargetMode="External"/><Relationship Id="rId23" Type="http://schemas.openxmlformats.org/officeDocument/2006/relationships/hyperlink" Target="https://en-gb.wordpress.org/plugins/litespeed-cache/" TargetMode="External"/><Relationship Id="rId28" Type="http://schemas.openxmlformats.org/officeDocument/2006/relationships/hyperlink" Target="https://atomicdesign.bradfrost.com/chapter-2/" TargetMode="External"/><Relationship Id="rId36" Type="http://schemas.openxmlformats.org/officeDocument/2006/relationships/hyperlink" Target="https://github.com/turbolinks/turbolinks" TargetMode="External"/><Relationship Id="rId49" Type="http://schemas.openxmlformats.org/officeDocument/2006/relationships/hyperlink" Target="mailto:servicedesk@itvet.co.uk" TargetMode="External"/><Relationship Id="rId57" Type="http://schemas.openxmlformats.org/officeDocument/2006/relationships/hyperlink" Target="mailto:liv.smith@force24.co.uk" TargetMode="External"/><Relationship Id="rId10" Type="http://schemas.openxmlformats.org/officeDocument/2006/relationships/endnotes" Target="endnotes.xml"/><Relationship Id="rId31" Type="http://schemas.openxmlformats.org/officeDocument/2006/relationships/hyperlink" Target="https://kenwheeler.github.io/slick/" TargetMode="External"/><Relationship Id="rId44" Type="http://schemas.openxmlformats.org/officeDocument/2006/relationships/hyperlink" Target="https://jll2.sharepoint.com/:w:/r/teams/BewonderTest/Shared%20Documents/Bewonder%20Teams/Digital/Process/Git/Adding%20Git%20Pull%20Deployment%20to%20cPanel.docx?d=w36cd99002a8a40aba5daad559f00df29&amp;csf=1&amp;web=1&amp;e=JO7usg" TargetMode="External"/><Relationship Id="rId52" Type="http://schemas.openxmlformats.org/officeDocument/2006/relationships/hyperlink" Target="mailto:helpdesk@support.ukdedicated.com" TargetMode="External"/><Relationship Id="rId60" Type="http://schemas.openxmlformats.org/officeDocument/2006/relationships/hyperlink" Target="mailto:Nicola.Edmondson@bewonder.co.uk" TargetMode="External"/><Relationship Id="rId65" Type="http://schemas.openxmlformats.org/officeDocument/2006/relationships/hyperlink" Target="https://jll2.sharepoint.com/:w:/r/teams/BewonderTest/Shared%20Documents/Bewonder%20Teams/Digital/Process/Go%20Live%20Checklist.docx?d=we5cb00b488b4489b9c864533b4764316&amp;csf=1&amp;web=1&amp;e=shPKPa" TargetMode="External"/><Relationship Id="rId73" Type="http://schemas.openxmlformats.org/officeDocument/2006/relationships/hyperlink" Target="https://jll2.sharepoint.com/:u:/t/BewonderTest/EfjMk0iBikBNirGKQ43PILcBLq-1hImIYS3UyR4bDuQ_dA?e=j5m2yw" TargetMode="External"/><Relationship Id="rId78" Type="http://schemas.openxmlformats.org/officeDocument/2006/relationships/hyperlink" Target="https://marketplace.visualstudio.com/items?itemName=nickdodd79.gulptasks" TargetMode="External"/><Relationship Id="rId8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underscores.me/" TargetMode="External"/><Relationship Id="rId18" Type="http://schemas.openxmlformats.org/officeDocument/2006/relationships/image" Target="media/image1.png"/><Relationship Id="rId39" Type="http://schemas.openxmlformats.org/officeDocument/2006/relationships/hyperlink" Target="https://jll2.sharepoint.com/:u:/r/teams/BewonderTest/Shared%20Documents/Bewonder%20Teams/Digital/Handover%20Assets/Gulp.zip?csf=1&amp;web=1&amp;e=ozEnGc" TargetMode="External"/><Relationship Id="rId34" Type="http://schemas.openxmlformats.org/officeDocument/2006/relationships/hyperlink" Target="http://imakewebthings.com/waypoints/" TargetMode="External"/><Relationship Id="rId50" Type="http://schemas.openxmlformats.org/officeDocument/2006/relationships/hyperlink" Target="https://jll2.sharepoint.com/:f:/r/teams/BewonderTest/Shared%20Documents/Bewonder%20Teams/Digital/ITVET?csf=1&amp;web=1&amp;e=03mxLm" TargetMode="External"/><Relationship Id="rId55" Type="http://schemas.openxmlformats.org/officeDocument/2006/relationships/hyperlink" Target="https://platform.data-crypt.com/login" TargetMode="External"/><Relationship Id="rId76" Type="http://schemas.openxmlformats.org/officeDocument/2006/relationships/hyperlink" Target="https://synergist.eu.jll.com/" TargetMode="External"/><Relationship Id="rId7" Type="http://schemas.openxmlformats.org/officeDocument/2006/relationships/settings" Target="settings.xml"/><Relationship Id="rId71" Type="http://schemas.openxmlformats.org/officeDocument/2006/relationships/hyperlink" Target="mailto:servicedesk@itvet.co.uk" TargetMode="External"/><Relationship Id="rId2" Type="http://schemas.openxmlformats.org/officeDocument/2006/relationships/customXml" Target="../customXml/item2.xml"/><Relationship Id="rId29" Type="http://schemas.openxmlformats.org/officeDocument/2006/relationships/hyperlink" Target="https://michalsnik.github.io/aos/" TargetMode="External"/><Relationship Id="rId24" Type="http://schemas.openxmlformats.org/officeDocument/2006/relationships/hyperlink" Target="https://jll2.sharepoint.com/:x:/r/teams/BewonderTest/Shared%20Documents/Bewonder%20Teams/Digital/Handover%20Assets/birstall_store_import_1.1.csv?d=wda045ab40c464512b0496196ac5c8ff5&amp;csf=1&amp;web=1&amp;e=4odJyn" TargetMode="External"/><Relationship Id="rId40" Type="http://schemas.openxmlformats.org/officeDocument/2006/relationships/hyperlink" Target="https://codekitapp.com/" TargetMode="External"/><Relationship Id="rId45" Type="http://schemas.openxmlformats.org/officeDocument/2006/relationships/hyperlink" Target="https://jll2.sharepoint.com/:w:/r/teams/BewonderTest/Shared%20Documents/Bewonder%20Teams/Digital/Process/Git/Deploying%20Git%20Version%20control%20via%20cPanel.docx?d=w261e85edb3fa420b992c7807fbf2bb79&amp;csf=1&amp;web=1&amp;e=v6j4iN" TargetMode="External"/><Relationship Id="rId66" Type="http://schemas.openxmlformats.org/officeDocument/2006/relationships/hyperlink" Target="http://adventonline.co.uk/wp-login.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3C7738497DC44CACE8ABEE8407F484" ma:contentTypeVersion="13" ma:contentTypeDescription="Create a new document." ma:contentTypeScope="" ma:versionID="a01179e27bec3aa52af971ac7ef033a3">
  <xsd:schema xmlns:xsd="http://www.w3.org/2001/XMLSchema" xmlns:xs="http://www.w3.org/2001/XMLSchema" xmlns:p="http://schemas.microsoft.com/office/2006/metadata/properties" xmlns:ns2="6c52d7ef-5b9b-4c19-839e-9e9c28437191" xmlns:ns3="c1e46cdb-9f30-44ad-9d1c-860384504074" targetNamespace="http://schemas.microsoft.com/office/2006/metadata/properties" ma:root="true" ma:fieldsID="8845b9ad9413abd216c2c506d3f1edd6" ns2:_="" ns3:_="">
    <xsd:import namespace="6c52d7ef-5b9b-4c19-839e-9e9c28437191"/>
    <xsd:import namespace="c1e46cdb-9f30-44ad-9d1c-86038450407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52d7ef-5b9b-4c19-839e-9e9c284371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e46cdb-9f30-44ad-9d1c-86038450407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2A6920-4554-4658-A3F3-14C1E923C0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52d7ef-5b9b-4c19-839e-9e9c28437191"/>
    <ds:schemaRef ds:uri="c1e46cdb-9f30-44ad-9d1c-8603845040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D7DD3B-DDFF-465D-BF69-DE3807819C38}">
  <ds:schemaRefs>
    <ds:schemaRef ds:uri="http://schemas.microsoft.com/sharepoint/v3/contenttype/forms"/>
  </ds:schemaRefs>
</ds:datastoreItem>
</file>

<file path=customXml/itemProps3.xml><?xml version="1.0" encoding="utf-8"?>
<ds:datastoreItem xmlns:ds="http://schemas.openxmlformats.org/officeDocument/2006/customXml" ds:itemID="{7C5F05B4-14C5-4DB3-80B3-2D23134812A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06C76BB-ED79-834E-AA46-3EBB0B2D8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975</TotalTime>
  <Pages>1</Pages>
  <Words>6366</Words>
  <Characters>36291</Characters>
  <Application>Microsoft Office Word</Application>
  <DocSecurity>4</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Fawell, Aaron</dc:creator>
  <cp:keywords/>
  <dc:description/>
  <cp:lastModifiedBy>Fawell, Aaron</cp:lastModifiedBy>
  <cp:revision>93</cp:revision>
  <dcterms:created xsi:type="dcterms:W3CDTF">2021-09-22T19:43:00Z</dcterms:created>
  <dcterms:modified xsi:type="dcterms:W3CDTF">2021-10-06T17:21:00Z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0x010100723C7738497DC44CACE8ABEE8407F484</vt:lpwstr>
  </property>
</Properties>
</file>